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7D" w:rsidRPr="003E0E66" w:rsidRDefault="003E0E66" w:rsidP="003E0E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E0E66">
        <w:rPr>
          <w:rFonts w:ascii="TH SarabunIT๙" w:hAnsi="TH SarabunIT๙" w:cs="TH SarabunIT๙"/>
          <w:sz w:val="32"/>
          <w:szCs w:val="32"/>
          <w:cs/>
        </w:rPr>
        <w:t>ผลการดำเนินงานตามแผนพัฒนาองค์การบริหารส่วนตำบลนายูง</w:t>
      </w:r>
    </w:p>
    <w:p w:rsidR="003E0E66" w:rsidRPr="003E0E66" w:rsidRDefault="003E0E66" w:rsidP="003E0E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E0E66">
        <w:rPr>
          <w:rFonts w:ascii="TH SarabunIT๙" w:hAnsi="TH SarabunIT๙" w:cs="TH SarabunIT๙"/>
          <w:sz w:val="32"/>
          <w:szCs w:val="32"/>
          <w:cs/>
        </w:rPr>
        <w:t>อำเภอศรีธาตุ  จังหวัดอุดรธานี</w:t>
      </w:r>
    </w:p>
    <w:p w:rsidR="003E0E66" w:rsidRDefault="003E0E66" w:rsidP="003E0E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E0E66">
        <w:rPr>
          <w:rFonts w:ascii="TH SarabunIT๙" w:hAnsi="TH SarabunIT๙" w:cs="TH SarabunIT๙"/>
          <w:sz w:val="32"/>
          <w:szCs w:val="32"/>
          <w:cs/>
        </w:rPr>
        <w:t>ประจำปีงบประมาณรายจ่ายประจำปี พ.ศ.2565 ไตรมาสที่ 1- 2</w:t>
      </w:r>
      <w:r w:rsidR="002B4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0E66">
        <w:rPr>
          <w:rFonts w:ascii="TH SarabunIT๙" w:hAnsi="TH SarabunIT๙" w:cs="TH SarabunIT๙"/>
          <w:sz w:val="32"/>
          <w:szCs w:val="32"/>
          <w:cs/>
        </w:rPr>
        <w:t>(ตุลาคม 2564 – มีนาคม 2565)</w:t>
      </w:r>
    </w:p>
    <w:p w:rsidR="00527641" w:rsidRPr="00527641" w:rsidRDefault="00527641" w:rsidP="003E0E6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F86F19" w:rsidRPr="00527641" w:rsidRDefault="00F86F19" w:rsidP="00F86F1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76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527641">
        <w:rPr>
          <w:rFonts w:ascii="TH SarabunIT๙" w:hAnsi="TH SarabunIT๙" w:cs="TH SarabunIT๙"/>
          <w:b/>
          <w:bCs/>
          <w:sz w:val="32"/>
          <w:szCs w:val="32"/>
        </w:rPr>
        <w:t xml:space="preserve">1 : </w:t>
      </w:r>
      <w:r w:rsidRPr="0052764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การพัฒนาระบบสาธารณูปโภคและโครงสร้างพื้นฐาน</w:t>
      </w:r>
    </w:p>
    <w:p w:rsidR="00F86F19" w:rsidRDefault="00F86F19" w:rsidP="00F86F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6F19"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</w:p>
    <w:p w:rsidR="00527641" w:rsidRPr="00527641" w:rsidRDefault="00527641" w:rsidP="00F86F1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05"/>
        <w:gridCol w:w="638"/>
        <w:gridCol w:w="709"/>
        <w:gridCol w:w="709"/>
        <w:gridCol w:w="708"/>
        <w:gridCol w:w="1134"/>
        <w:gridCol w:w="1134"/>
        <w:gridCol w:w="851"/>
      </w:tblGrid>
      <w:tr w:rsidR="00527641" w:rsidTr="00D8301E">
        <w:tc>
          <w:tcPr>
            <w:tcW w:w="534" w:type="dxa"/>
            <w:vMerge w:val="restart"/>
          </w:tcPr>
          <w:p w:rsidR="00527641" w:rsidRPr="00527641" w:rsidRDefault="00527641" w:rsidP="003E0E6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527641" w:rsidRPr="00527641" w:rsidRDefault="00527641" w:rsidP="003E0E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527641" w:rsidRPr="00527641" w:rsidRDefault="00527641" w:rsidP="003E0E66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งบประมาณที่ตั้งไว้</w:t>
            </w:r>
          </w:p>
          <w:p w:rsidR="00527641" w:rsidRPr="00527641" w:rsidRDefault="00527641" w:rsidP="003E0E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764" w:type="dxa"/>
            <w:gridSpan w:val="4"/>
          </w:tcPr>
          <w:p w:rsidR="00527641" w:rsidRPr="00527641" w:rsidRDefault="00527641" w:rsidP="003E0E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การดำเนินงาน</w:t>
            </w:r>
          </w:p>
        </w:tc>
        <w:tc>
          <w:tcPr>
            <w:tcW w:w="1134" w:type="dxa"/>
            <w:vMerge w:val="restart"/>
          </w:tcPr>
          <w:p w:rsidR="00527641" w:rsidRPr="00527641" w:rsidRDefault="00527641" w:rsidP="003E0E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ผลการเบิกจ่ายงบประมาณ</w:t>
            </w:r>
          </w:p>
        </w:tc>
        <w:tc>
          <w:tcPr>
            <w:tcW w:w="1134" w:type="dxa"/>
            <w:vMerge w:val="restart"/>
          </w:tcPr>
          <w:p w:rsidR="00527641" w:rsidRPr="00527641" w:rsidRDefault="00527641" w:rsidP="003E0E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851" w:type="dxa"/>
            <w:vMerge w:val="restart"/>
          </w:tcPr>
          <w:p w:rsidR="00527641" w:rsidRPr="00527641" w:rsidRDefault="00527641" w:rsidP="003E0E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527641" w:rsidTr="00D8301E">
        <w:tc>
          <w:tcPr>
            <w:tcW w:w="534" w:type="dxa"/>
            <w:vMerge/>
          </w:tcPr>
          <w:p w:rsidR="00527641" w:rsidRDefault="00527641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27641" w:rsidRDefault="00527641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</w:tcPr>
          <w:p w:rsidR="00527641" w:rsidRDefault="00527641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8" w:type="dxa"/>
          </w:tcPr>
          <w:p w:rsidR="00527641" w:rsidRPr="00527641" w:rsidRDefault="00527641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709" w:type="dxa"/>
          </w:tcPr>
          <w:p w:rsidR="00527641" w:rsidRPr="00527641" w:rsidRDefault="00527641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709" w:type="dxa"/>
          </w:tcPr>
          <w:p w:rsidR="00527641" w:rsidRPr="00527641" w:rsidRDefault="00527641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</w:t>
            </w:r>
            <w:r w:rsidR="00D830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</w:t>
            </w: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ม่ดำเนินการ</w:t>
            </w:r>
          </w:p>
        </w:tc>
        <w:tc>
          <w:tcPr>
            <w:tcW w:w="708" w:type="dxa"/>
          </w:tcPr>
          <w:p w:rsidR="00527641" w:rsidRPr="00527641" w:rsidRDefault="00527641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1134" w:type="dxa"/>
            <w:vMerge/>
          </w:tcPr>
          <w:p w:rsidR="00527641" w:rsidRDefault="00527641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7641" w:rsidRDefault="00527641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527641" w:rsidRDefault="00527641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FA7" w:rsidTr="00D8301E">
        <w:tc>
          <w:tcPr>
            <w:tcW w:w="534" w:type="dxa"/>
          </w:tcPr>
          <w:p w:rsidR="00F86F19" w:rsidRPr="00562D79" w:rsidRDefault="002B4FA7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93" w:type="dxa"/>
          </w:tcPr>
          <w:p w:rsidR="00F86F19" w:rsidRPr="00562D79" w:rsidRDefault="002B4FA7" w:rsidP="002B4F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</w:t>
            </w:r>
            <w:proofErr w:type="spellStart"/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สร้างบ้</w:t>
            </w:r>
            <w:proofErr w:type="spellEnd"/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อก</w:t>
            </w:r>
            <w:proofErr w:type="spellStart"/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คัลเวิร์ท</w:t>
            </w:r>
            <w:proofErr w:type="spellEnd"/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บ้านนายูง  หมู่ที่ ๑  บริเวณนาหนองบัว</w:t>
            </w:r>
          </w:p>
        </w:tc>
        <w:tc>
          <w:tcPr>
            <w:tcW w:w="1205" w:type="dxa"/>
          </w:tcPr>
          <w:p w:rsidR="00F86F19" w:rsidRPr="00562D79" w:rsidRDefault="002B4FA7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๒00,๐๐๐</w:t>
            </w:r>
          </w:p>
        </w:tc>
        <w:tc>
          <w:tcPr>
            <w:tcW w:w="638" w:type="dxa"/>
          </w:tcPr>
          <w:p w:rsidR="00F86F19" w:rsidRPr="00562D79" w:rsidRDefault="00F86F19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F19" w:rsidRPr="00562D79" w:rsidRDefault="00F86F19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F19" w:rsidRPr="00562D79" w:rsidRDefault="002B4FA7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F86F19" w:rsidRPr="00562D79" w:rsidRDefault="00F86F19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F19" w:rsidRPr="00562D79" w:rsidRDefault="00F86F19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F19" w:rsidRPr="00562D79" w:rsidRDefault="002B4FA7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F86F19" w:rsidRPr="00562D79" w:rsidRDefault="00F86F19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B4FA7" w:rsidTr="00D8301E">
        <w:tc>
          <w:tcPr>
            <w:tcW w:w="534" w:type="dxa"/>
          </w:tcPr>
          <w:p w:rsidR="00F86F19" w:rsidRPr="00562D79" w:rsidRDefault="002B4FA7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2693" w:type="dxa"/>
          </w:tcPr>
          <w:p w:rsidR="00F86F19" w:rsidRPr="00562D79" w:rsidRDefault="002B4FA7" w:rsidP="002B4F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โครงการปรับปรุงซ่อมแซมผิวถนนลาดยางเดิมในหมู่บ้านโดยวิธีลาดยางปูทับ บ้านนาม่วง  หมู่ที่  ๒      </w:t>
            </w:r>
          </w:p>
        </w:tc>
        <w:tc>
          <w:tcPr>
            <w:tcW w:w="1205" w:type="dxa"/>
          </w:tcPr>
          <w:p w:rsidR="00F86F19" w:rsidRPr="00562D79" w:rsidRDefault="002B4FA7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420,000</w:t>
            </w:r>
          </w:p>
        </w:tc>
        <w:tc>
          <w:tcPr>
            <w:tcW w:w="638" w:type="dxa"/>
          </w:tcPr>
          <w:p w:rsidR="00F86F19" w:rsidRPr="00562D79" w:rsidRDefault="00F86F19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F86F19" w:rsidRPr="00562D79" w:rsidRDefault="002B4FA7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F86F19" w:rsidRPr="00562D79" w:rsidRDefault="00F86F19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F19" w:rsidRPr="00562D79" w:rsidRDefault="00F86F19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F19" w:rsidRPr="00562D79" w:rsidRDefault="00F86F19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F19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F86F19" w:rsidRPr="00562D79" w:rsidRDefault="00F86F19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B4FA7" w:rsidTr="00D8301E">
        <w:tc>
          <w:tcPr>
            <w:tcW w:w="534" w:type="dxa"/>
          </w:tcPr>
          <w:p w:rsidR="002B4FA7" w:rsidRPr="00562D79" w:rsidRDefault="002B4FA7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B4FA7" w:rsidRPr="00562D79" w:rsidRDefault="002B4FA7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 บ้าน</w:t>
            </w:r>
            <w:proofErr w:type="spellStart"/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นาฮี</w:t>
            </w:r>
            <w:proofErr w:type="spellEnd"/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หมู่ที่ ๓  สายทาง</w:t>
            </w:r>
            <w:proofErr w:type="spellStart"/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นาฮี</w:t>
            </w:r>
            <w:proofErr w:type="spellEnd"/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– บ้านกอก</w:t>
            </w:r>
          </w:p>
        </w:tc>
        <w:tc>
          <w:tcPr>
            <w:tcW w:w="1205" w:type="dxa"/>
          </w:tcPr>
          <w:p w:rsidR="002B4FA7" w:rsidRPr="00562D79" w:rsidRDefault="002B4FA7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420,000</w:t>
            </w:r>
          </w:p>
        </w:tc>
        <w:tc>
          <w:tcPr>
            <w:tcW w:w="638" w:type="dxa"/>
          </w:tcPr>
          <w:p w:rsidR="002B4FA7" w:rsidRPr="00562D79" w:rsidRDefault="002B4FA7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2B4FA7" w:rsidRPr="00562D79" w:rsidRDefault="00E07F49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2B4FA7" w:rsidRPr="00562D79" w:rsidRDefault="002B4FA7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2B4FA7" w:rsidRPr="00562D79" w:rsidRDefault="002B4FA7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FA7" w:rsidRPr="00562D79" w:rsidRDefault="002B4FA7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FA7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2B4FA7" w:rsidRPr="00562D79" w:rsidRDefault="002B4FA7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8301E" w:rsidTr="00D8301E">
        <w:tc>
          <w:tcPr>
            <w:tcW w:w="534" w:type="dxa"/>
          </w:tcPr>
          <w:p w:rsidR="00D8301E" w:rsidRPr="00562D79" w:rsidRDefault="00D8301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8301E" w:rsidRPr="00562D79" w:rsidRDefault="00D8301E" w:rsidP="00AB257D">
            <w:pPr>
              <w:tabs>
                <w:tab w:val="left" w:pos="11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โครงการก่อสร้างถนนคอนกรีตเสริมเหล็กบ้านหนอง</w:t>
            </w:r>
            <w:proofErr w:type="spellStart"/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กุง</w:t>
            </w:r>
            <w:proofErr w:type="spellEnd"/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ปาว  หมู่ที่ ๔  (สายหน้าบ้านนายวีร</w:t>
            </w:r>
            <w:proofErr w:type="spellStart"/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ยุทธ</w:t>
            </w:r>
            <w:proofErr w:type="spellEnd"/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คำฤาชัย – สี่แยก</w:t>
            </w:r>
          </w:p>
          <w:p w:rsidR="00D8301E" w:rsidRPr="00562D79" w:rsidRDefault="00D8301E" w:rsidP="00AB257D">
            <w:pPr>
              <w:tabs>
                <w:tab w:val="left" w:pos="11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บ้านนางเพศ  ทับสุรีย์)    </w:t>
            </w:r>
          </w:p>
          <w:p w:rsidR="00D8301E" w:rsidRPr="00562D79" w:rsidRDefault="00D8301E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05" w:type="dxa"/>
          </w:tcPr>
          <w:p w:rsidR="00D8301E" w:rsidRPr="00562D79" w:rsidRDefault="00D8301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202,000</w:t>
            </w:r>
          </w:p>
        </w:tc>
        <w:tc>
          <w:tcPr>
            <w:tcW w:w="638" w:type="dxa"/>
          </w:tcPr>
          <w:p w:rsidR="00D8301E" w:rsidRPr="00562D79" w:rsidRDefault="00D8301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01E" w:rsidRPr="00562D79" w:rsidRDefault="00E07F49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D8301E" w:rsidRPr="00562D79" w:rsidRDefault="00D8301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01E" w:rsidRPr="00562D79" w:rsidRDefault="00D8301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01E" w:rsidRPr="00562D79" w:rsidRDefault="00D8301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01E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D8301E" w:rsidRPr="00562D79" w:rsidRDefault="00D8301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3612" w:rsidTr="00D8301E">
        <w:tc>
          <w:tcPr>
            <w:tcW w:w="534" w:type="dxa"/>
          </w:tcPr>
          <w:p w:rsidR="00B93612" w:rsidRPr="00562D79" w:rsidRDefault="00B93612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2693" w:type="dxa"/>
          </w:tcPr>
          <w:p w:rsidR="00B93612" w:rsidRPr="00562D79" w:rsidRDefault="00B93612" w:rsidP="00AB257D">
            <w:pPr>
              <w:tabs>
                <w:tab w:val="left" w:pos="11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โครงการปรับปรุงซ่อมแซมผิวถนนลาดยางเดิมโดยวิธีลาดยางปูทับ บ้านหนอง</w:t>
            </w:r>
            <w:proofErr w:type="spellStart"/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กุง</w:t>
            </w:r>
            <w:proofErr w:type="spellEnd"/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ปาว  หมู่ที่  ๔</w:t>
            </w:r>
          </w:p>
          <w:p w:rsidR="00B93612" w:rsidRPr="00562D79" w:rsidRDefault="00B93612" w:rsidP="00AB257D">
            <w:pPr>
              <w:tabs>
                <w:tab w:val="left" w:pos="11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สายทางเข้าหมู่บ้าน </w:t>
            </w:r>
            <w:r w:rsidRPr="00562D79">
              <w:rPr>
                <w:rFonts w:ascii="TH SarabunIT๙" w:hAnsi="TH SarabunIT๙" w:cs="TH SarabunIT๙"/>
                <w:sz w:val="24"/>
                <w:szCs w:val="24"/>
              </w:rPr>
              <w:t xml:space="preserve">    </w:t>
            </w:r>
          </w:p>
          <w:p w:rsidR="00B93612" w:rsidRPr="00562D79" w:rsidRDefault="00B93612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05" w:type="dxa"/>
          </w:tcPr>
          <w:p w:rsidR="00B93612" w:rsidRPr="00562D79" w:rsidRDefault="00B93612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218,000</w:t>
            </w:r>
          </w:p>
        </w:tc>
        <w:tc>
          <w:tcPr>
            <w:tcW w:w="638" w:type="dxa"/>
          </w:tcPr>
          <w:p w:rsidR="00B93612" w:rsidRPr="00562D79" w:rsidRDefault="00B93612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B93612" w:rsidRPr="00562D79" w:rsidRDefault="00B93612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B93612" w:rsidRPr="00562D79" w:rsidRDefault="00E07F49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B93612" w:rsidRPr="00562D79" w:rsidRDefault="00B93612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612" w:rsidRPr="00562D79" w:rsidRDefault="00B93612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612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B93612" w:rsidRPr="00562D79" w:rsidRDefault="00B93612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3612" w:rsidTr="00D8301E">
        <w:tc>
          <w:tcPr>
            <w:tcW w:w="534" w:type="dxa"/>
          </w:tcPr>
          <w:p w:rsidR="00B93612" w:rsidRPr="00562D79" w:rsidRDefault="00B93612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2693" w:type="dxa"/>
          </w:tcPr>
          <w:p w:rsidR="00B93612" w:rsidRPr="00562D79" w:rsidRDefault="00B93612" w:rsidP="00B9361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โครงการติดตั้งโคมไฟฟ้าส่องสว่างระบบโซล่าเซลล์  บ้านโคกหนองแวง  หมู่ที่   ๕  </w:t>
            </w:r>
          </w:p>
        </w:tc>
        <w:tc>
          <w:tcPr>
            <w:tcW w:w="1205" w:type="dxa"/>
          </w:tcPr>
          <w:p w:rsidR="00B93612" w:rsidRPr="00562D79" w:rsidRDefault="00B93612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40,000</w:t>
            </w:r>
          </w:p>
        </w:tc>
        <w:tc>
          <w:tcPr>
            <w:tcW w:w="638" w:type="dxa"/>
          </w:tcPr>
          <w:p w:rsidR="00B93612" w:rsidRPr="00562D79" w:rsidRDefault="00B93612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B93612" w:rsidRPr="00562D79" w:rsidRDefault="00B93612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B93612" w:rsidRPr="00562D79" w:rsidRDefault="00B93612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612" w:rsidRPr="00562D79" w:rsidRDefault="00B93612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612" w:rsidRPr="00562D79" w:rsidRDefault="000626B5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40,000</w:t>
            </w:r>
          </w:p>
        </w:tc>
        <w:tc>
          <w:tcPr>
            <w:tcW w:w="1134" w:type="dxa"/>
          </w:tcPr>
          <w:p w:rsidR="00B93612" w:rsidRPr="00562D79" w:rsidRDefault="00B93612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B93612" w:rsidRPr="00562D79" w:rsidRDefault="00B93612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17F8E" w:rsidTr="00D8301E">
        <w:tc>
          <w:tcPr>
            <w:tcW w:w="534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</w:p>
        </w:tc>
        <w:tc>
          <w:tcPr>
            <w:tcW w:w="2693" w:type="dxa"/>
          </w:tcPr>
          <w:p w:rsidR="00D17F8E" w:rsidRPr="00562D79" w:rsidRDefault="00D17F8E" w:rsidP="00AB257D">
            <w:pPr>
              <w:tabs>
                <w:tab w:val="left" w:pos="114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  บ้านโคกหนองแวง  หมู่ที่ ๕  สายทาง</w:t>
            </w:r>
            <w:proofErr w:type="spellStart"/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นาต</w:t>
            </w:r>
            <w:proofErr w:type="spellEnd"/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ลุก    </w:t>
            </w:r>
          </w:p>
        </w:tc>
        <w:tc>
          <w:tcPr>
            <w:tcW w:w="1205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251,000</w:t>
            </w:r>
          </w:p>
        </w:tc>
        <w:tc>
          <w:tcPr>
            <w:tcW w:w="638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17F8E" w:rsidRPr="00562D79" w:rsidRDefault="00E07F49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F8E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17F8E" w:rsidTr="00D8301E">
        <w:tc>
          <w:tcPr>
            <w:tcW w:w="534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8</w:t>
            </w:r>
          </w:p>
        </w:tc>
        <w:tc>
          <w:tcPr>
            <w:tcW w:w="2693" w:type="dxa"/>
          </w:tcPr>
          <w:p w:rsidR="00D17F8E" w:rsidRPr="00562D79" w:rsidRDefault="00D17F8E" w:rsidP="00D17F8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  บ้านโคกหนองแวง  หมู่ที่ ๕  สายทางบ้านอาจารย์ยอด – ห้วยโพธิ์</w:t>
            </w:r>
          </w:p>
        </w:tc>
        <w:tc>
          <w:tcPr>
            <w:tcW w:w="1205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129,000</w:t>
            </w:r>
          </w:p>
        </w:tc>
        <w:tc>
          <w:tcPr>
            <w:tcW w:w="638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17F8E" w:rsidRPr="00562D79" w:rsidRDefault="00A7357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F8E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17F8E" w:rsidTr="00D8301E">
        <w:tc>
          <w:tcPr>
            <w:tcW w:w="534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9</w:t>
            </w:r>
          </w:p>
        </w:tc>
        <w:tc>
          <w:tcPr>
            <w:tcW w:w="2693" w:type="dxa"/>
          </w:tcPr>
          <w:p w:rsidR="00D17F8E" w:rsidRPr="00562D79" w:rsidRDefault="00D17F8E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โครงการปรับปรุงเพิ่มเติมระบบเสียงตามสาย  บ้านหนองอึ่ง  หมู่ที่   ๖  </w:t>
            </w:r>
          </w:p>
        </w:tc>
        <w:tc>
          <w:tcPr>
            <w:tcW w:w="1205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</w:tc>
        <w:tc>
          <w:tcPr>
            <w:tcW w:w="638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17F8E" w:rsidRPr="00562D79" w:rsidRDefault="00A7357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F8E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17F8E" w:rsidTr="00D8301E">
        <w:tc>
          <w:tcPr>
            <w:tcW w:w="534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2693" w:type="dxa"/>
          </w:tcPr>
          <w:p w:rsidR="00D17F8E" w:rsidRPr="00562D79" w:rsidRDefault="00D17F8E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  บ้านหนองอึ่ง  หมู่ที่   ๖  สายทางข้าง</w:t>
            </w:r>
            <w:proofErr w:type="spellStart"/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วัดศิ</w:t>
            </w:r>
            <w:proofErr w:type="spellEnd"/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ริมงคล  </w:t>
            </w:r>
          </w:p>
        </w:tc>
        <w:tc>
          <w:tcPr>
            <w:tcW w:w="1205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61,000</w:t>
            </w:r>
          </w:p>
        </w:tc>
        <w:tc>
          <w:tcPr>
            <w:tcW w:w="638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17F8E" w:rsidRPr="00562D79" w:rsidRDefault="00A7357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F8E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17F8E" w:rsidTr="00D8301E">
        <w:tc>
          <w:tcPr>
            <w:tcW w:w="534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17F8E" w:rsidRPr="00562D79" w:rsidRDefault="00D17F8E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 บ้านหนองอึ่ง  หมู่ที่   ๖  สายทางบ้านนายสาย   สอนสกุล    </w:t>
            </w:r>
          </w:p>
        </w:tc>
        <w:tc>
          <w:tcPr>
            <w:tcW w:w="1205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81,000</w:t>
            </w:r>
          </w:p>
        </w:tc>
        <w:tc>
          <w:tcPr>
            <w:tcW w:w="638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17F8E" w:rsidRPr="00562D79" w:rsidRDefault="00A7357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F8E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17F8E" w:rsidTr="00D8301E">
        <w:tc>
          <w:tcPr>
            <w:tcW w:w="534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</w:p>
        </w:tc>
        <w:tc>
          <w:tcPr>
            <w:tcW w:w="2693" w:type="dxa"/>
          </w:tcPr>
          <w:p w:rsidR="00D17F8E" w:rsidRPr="00562D79" w:rsidRDefault="00D17F8E" w:rsidP="00D17F8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  บ้านหนองอึ่ง  หมู่ที่   ๖  สายทางนางาม</w:t>
            </w:r>
          </w:p>
        </w:tc>
        <w:tc>
          <w:tcPr>
            <w:tcW w:w="1205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93,000</w:t>
            </w:r>
          </w:p>
        </w:tc>
        <w:tc>
          <w:tcPr>
            <w:tcW w:w="638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17F8E" w:rsidRPr="00562D79" w:rsidRDefault="00A7357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F8E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D17F8E" w:rsidRPr="00562D79" w:rsidRDefault="00D17F8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086618" w:rsidRPr="00527641" w:rsidRDefault="00086618" w:rsidP="000866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2764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ยุทธศาสตร์ที่ </w:t>
      </w:r>
      <w:r w:rsidRPr="00527641">
        <w:rPr>
          <w:rFonts w:ascii="TH SarabunIT๙" w:hAnsi="TH SarabunIT๙" w:cs="TH SarabunIT๙"/>
          <w:b/>
          <w:bCs/>
          <w:sz w:val="32"/>
          <w:szCs w:val="32"/>
        </w:rPr>
        <w:t xml:space="preserve">1 : </w:t>
      </w:r>
      <w:r w:rsidRPr="0052764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การพัฒนาระบบสาธารณูปโภคและโครงสร้างพื้นฐาน</w:t>
      </w:r>
    </w:p>
    <w:p w:rsidR="00086618" w:rsidRDefault="00086618" w:rsidP="000866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6F19"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</w:p>
    <w:p w:rsidR="00086618" w:rsidRPr="00527641" w:rsidRDefault="00086618" w:rsidP="0008661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05"/>
        <w:gridCol w:w="638"/>
        <w:gridCol w:w="709"/>
        <w:gridCol w:w="709"/>
        <w:gridCol w:w="708"/>
        <w:gridCol w:w="1134"/>
        <w:gridCol w:w="1134"/>
        <w:gridCol w:w="851"/>
      </w:tblGrid>
      <w:tr w:rsidR="00086618" w:rsidTr="00AB257D">
        <w:tc>
          <w:tcPr>
            <w:tcW w:w="534" w:type="dxa"/>
            <w:vMerge w:val="restart"/>
          </w:tcPr>
          <w:p w:rsidR="00086618" w:rsidRPr="00527641" w:rsidRDefault="00086618" w:rsidP="00AB257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086618" w:rsidRPr="00527641" w:rsidRDefault="00086618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086618" w:rsidRPr="00527641" w:rsidRDefault="00086618" w:rsidP="00AB257D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งบประมาณที่ตั้งไว้</w:t>
            </w:r>
          </w:p>
          <w:p w:rsidR="00086618" w:rsidRPr="00527641" w:rsidRDefault="00086618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764" w:type="dxa"/>
            <w:gridSpan w:val="4"/>
          </w:tcPr>
          <w:p w:rsidR="00086618" w:rsidRPr="00527641" w:rsidRDefault="00086618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การดำเนินงาน</w:t>
            </w:r>
          </w:p>
        </w:tc>
        <w:tc>
          <w:tcPr>
            <w:tcW w:w="1134" w:type="dxa"/>
            <w:vMerge w:val="restart"/>
          </w:tcPr>
          <w:p w:rsidR="00086618" w:rsidRPr="00527641" w:rsidRDefault="00086618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ผลการเบิกจ่ายงบประมาณ</w:t>
            </w:r>
          </w:p>
        </w:tc>
        <w:tc>
          <w:tcPr>
            <w:tcW w:w="1134" w:type="dxa"/>
            <w:vMerge w:val="restart"/>
          </w:tcPr>
          <w:p w:rsidR="00086618" w:rsidRPr="00527641" w:rsidRDefault="00086618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851" w:type="dxa"/>
            <w:vMerge w:val="restart"/>
          </w:tcPr>
          <w:p w:rsidR="00086618" w:rsidRPr="00527641" w:rsidRDefault="00086618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086618" w:rsidTr="00AB257D">
        <w:tc>
          <w:tcPr>
            <w:tcW w:w="534" w:type="dxa"/>
            <w:vMerge/>
          </w:tcPr>
          <w:p w:rsidR="00086618" w:rsidRDefault="00086618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86618" w:rsidRDefault="00086618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</w:tcPr>
          <w:p w:rsidR="00086618" w:rsidRDefault="00086618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8" w:type="dxa"/>
          </w:tcPr>
          <w:p w:rsidR="00086618" w:rsidRPr="00527641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709" w:type="dxa"/>
          </w:tcPr>
          <w:p w:rsidR="00086618" w:rsidRPr="00527641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709" w:type="dxa"/>
          </w:tcPr>
          <w:p w:rsidR="00086618" w:rsidRPr="00527641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</w:t>
            </w: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ม่ดำเนินการ</w:t>
            </w:r>
          </w:p>
        </w:tc>
        <w:tc>
          <w:tcPr>
            <w:tcW w:w="708" w:type="dxa"/>
          </w:tcPr>
          <w:p w:rsidR="00086618" w:rsidRPr="00527641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1134" w:type="dxa"/>
            <w:vMerge/>
          </w:tcPr>
          <w:p w:rsidR="00086618" w:rsidRDefault="00086618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086618" w:rsidRDefault="00086618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086618" w:rsidRDefault="00086618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6618" w:rsidTr="00AB257D">
        <w:tc>
          <w:tcPr>
            <w:tcW w:w="5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</w:p>
        </w:tc>
        <w:tc>
          <w:tcPr>
            <w:tcW w:w="2693" w:type="dxa"/>
          </w:tcPr>
          <w:p w:rsidR="00086618" w:rsidRPr="00086618" w:rsidRDefault="00086618" w:rsidP="00AB257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  บ้านหนองอึ่ง  หมู่ที่   ๖  สายทางบ้านนาย</w:t>
            </w:r>
            <w:proofErr w:type="spellStart"/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>รุนี</w:t>
            </w:r>
            <w:proofErr w:type="spellEnd"/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</w:t>
            </w:r>
            <w:proofErr w:type="spellStart"/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>วรรณ</w:t>
            </w:r>
            <w:proofErr w:type="spellEnd"/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กุล    </w:t>
            </w:r>
          </w:p>
        </w:tc>
        <w:tc>
          <w:tcPr>
            <w:tcW w:w="1205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165,000</w:t>
            </w:r>
          </w:p>
        </w:tc>
        <w:tc>
          <w:tcPr>
            <w:tcW w:w="638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618" w:rsidRPr="00562D79" w:rsidRDefault="00A7357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86618" w:rsidTr="00AB257D">
        <w:tc>
          <w:tcPr>
            <w:tcW w:w="5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086618" w:rsidRPr="00086618" w:rsidRDefault="00086618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  บ้านคำดอกไม้  หมู่ที่   ๗  สายทางคำเสือโอ้ก</w:t>
            </w:r>
          </w:p>
        </w:tc>
        <w:tc>
          <w:tcPr>
            <w:tcW w:w="1205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638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618" w:rsidRPr="00562D79" w:rsidRDefault="00A7357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18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86618" w:rsidTr="00AB257D">
        <w:tc>
          <w:tcPr>
            <w:tcW w:w="5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086618" w:rsidRPr="00086618" w:rsidRDefault="00086618" w:rsidP="00AB257D">
            <w:pPr>
              <w:tabs>
                <w:tab w:val="left" w:pos="11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โครงการปรับปรุงซ่อมแซมผิวถนนลาดยางเดิมโดยวิธีก่อสร้างถนนคอนกรีตเสริมเหล็กทับ บ้าน</w:t>
            </w:r>
            <w:proofErr w:type="spellStart"/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>นาฮี</w:t>
            </w:r>
            <w:proofErr w:type="spellEnd"/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หมู่ที่  ๘   สายทาง</w:t>
            </w:r>
            <w:proofErr w:type="spellStart"/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>นาฮี</w:t>
            </w:r>
            <w:proofErr w:type="spellEnd"/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– คำดอกไม้    </w:t>
            </w:r>
          </w:p>
          <w:p w:rsidR="00086618" w:rsidRPr="00086618" w:rsidRDefault="00086618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05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330,000</w:t>
            </w:r>
          </w:p>
        </w:tc>
        <w:tc>
          <w:tcPr>
            <w:tcW w:w="638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618" w:rsidRPr="00562D79" w:rsidRDefault="00A7357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18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86618" w:rsidTr="00AB257D">
        <w:tc>
          <w:tcPr>
            <w:tcW w:w="5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086618" w:rsidRPr="00086618" w:rsidRDefault="00086618" w:rsidP="00086618">
            <w:pPr>
              <w:tabs>
                <w:tab w:val="left" w:pos="11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โครงการปรับปรุงซ่อมแซมผิวถนนคอนกรีตเสริมเหล็กเดิมในหมู่บ้าน  โดยวิธีลาดยางปูทับ บ้าน</w:t>
            </w:r>
            <w:proofErr w:type="spellStart"/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>นาฮี</w:t>
            </w:r>
            <w:proofErr w:type="spellEnd"/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หมู่ที่  ๘</w:t>
            </w:r>
          </w:p>
          <w:p w:rsidR="00086618" w:rsidRPr="00086618" w:rsidRDefault="00086618" w:rsidP="00086618">
            <w:pPr>
              <w:tabs>
                <w:tab w:val="left" w:pos="11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(บริเวณหน้าบ้านนายนิพนธ์  </w:t>
            </w:r>
          </w:p>
          <w:p w:rsidR="00086618" w:rsidRPr="00086618" w:rsidRDefault="00086618" w:rsidP="00086618">
            <w:pPr>
              <w:tabs>
                <w:tab w:val="left" w:pos="11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จันทาสี) </w:t>
            </w:r>
          </w:p>
          <w:p w:rsidR="00086618" w:rsidRPr="00086618" w:rsidRDefault="00086618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05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638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618" w:rsidRPr="00562D79" w:rsidRDefault="00A7357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18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86618" w:rsidTr="00AB257D">
        <w:tc>
          <w:tcPr>
            <w:tcW w:w="5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086618" w:rsidRPr="00086618" w:rsidRDefault="00086618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โครงการปรับปรุงซ่อมแซมศาลาประชาคมบ้านโคกหนองแวง  หมู่ที่  ๙   </w:t>
            </w:r>
          </w:p>
        </w:tc>
        <w:tc>
          <w:tcPr>
            <w:tcW w:w="1205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420,000</w:t>
            </w:r>
          </w:p>
        </w:tc>
        <w:tc>
          <w:tcPr>
            <w:tcW w:w="638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618" w:rsidRPr="00562D79" w:rsidRDefault="00A7357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18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86618" w:rsidTr="00AB257D">
        <w:tc>
          <w:tcPr>
            <w:tcW w:w="5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</w:p>
        </w:tc>
        <w:tc>
          <w:tcPr>
            <w:tcW w:w="2693" w:type="dxa"/>
          </w:tcPr>
          <w:p w:rsidR="00086618" w:rsidRPr="00086618" w:rsidRDefault="00086618" w:rsidP="00086618">
            <w:pPr>
              <w:tabs>
                <w:tab w:val="left" w:pos="11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โครงการก่อสร้างรางระบายน้ำคอนกรีตเสริมเหล็กสำเร็จรูป (</w:t>
            </w:r>
            <w:proofErr w:type="spellStart"/>
            <w:r w:rsidRPr="00086618">
              <w:rPr>
                <w:rFonts w:ascii="TH SarabunIT๙" w:hAnsi="TH SarabunIT๙" w:cs="TH SarabunIT๙"/>
                <w:sz w:val="24"/>
                <w:szCs w:val="24"/>
              </w:rPr>
              <w:t>prestress</w:t>
            </w:r>
            <w:proofErr w:type="spellEnd"/>
            <w:r w:rsidRPr="00086618">
              <w:rPr>
                <w:rFonts w:ascii="TH SarabunIT๙" w:hAnsi="TH SarabunIT๙" w:cs="TH SarabunIT๙"/>
                <w:sz w:val="24"/>
                <w:szCs w:val="24"/>
              </w:rPr>
              <w:t>)</w:t>
            </w:r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พร้อมฝาปิด  บ้านนายูง       </w:t>
            </w:r>
          </w:p>
          <w:p w:rsidR="00086618" w:rsidRPr="00086618" w:rsidRDefault="00086618" w:rsidP="00086618">
            <w:pPr>
              <w:tabs>
                <w:tab w:val="left" w:pos="11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>สายทาง</w:t>
            </w:r>
            <w:r w:rsidRPr="000866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</w:t>
            </w:r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นนลาดยางเข้าหมู่บ้าน  </w:t>
            </w:r>
          </w:p>
          <w:p w:rsidR="00086618" w:rsidRPr="00086618" w:rsidRDefault="00086618" w:rsidP="00AB257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5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638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618" w:rsidRPr="00562D79" w:rsidRDefault="00A7357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86618" w:rsidTr="00AB257D">
        <w:tc>
          <w:tcPr>
            <w:tcW w:w="5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2693" w:type="dxa"/>
          </w:tcPr>
          <w:p w:rsidR="00086618" w:rsidRPr="00086618" w:rsidRDefault="00086618" w:rsidP="00AB257D">
            <w:pPr>
              <w:tabs>
                <w:tab w:val="left" w:pos="114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โครงการก่อสร้างรั้วศูนย์พัฒนาเด็กองค์การบริหารส่วนตำบลนายูง  </w:t>
            </w:r>
          </w:p>
        </w:tc>
        <w:tc>
          <w:tcPr>
            <w:tcW w:w="1205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638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618" w:rsidRPr="00562D79" w:rsidRDefault="00A7357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18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86618" w:rsidTr="00AB257D">
        <w:tc>
          <w:tcPr>
            <w:tcW w:w="5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086618" w:rsidRPr="00086618" w:rsidRDefault="00086618" w:rsidP="00086618">
            <w:pPr>
              <w:tabs>
                <w:tab w:val="left" w:pos="11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86618">
              <w:rPr>
                <w:rFonts w:ascii="TH SarabunIT๙" w:hAnsi="TH SarabunIT๙" w:cs="TH SarabunIT๙"/>
                <w:sz w:val="24"/>
                <w:szCs w:val="24"/>
                <w:cs/>
              </w:rPr>
              <w:t>เงินอุดหนุนการไฟฟ้าส่วนภูมิภาคเพื่อจ่ายเป็นค่าขยายเขตไฟฟ้าแรงต่ำ บ้านนายูง   หมู่ที่  ๑๐  เส้นทางหลังหน่วยงานทหารพัฒนา  ที่  ๒๑</w:t>
            </w:r>
          </w:p>
          <w:p w:rsidR="00086618" w:rsidRPr="00086618" w:rsidRDefault="00086618" w:rsidP="00AB257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5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440,000</w:t>
            </w:r>
          </w:p>
        </w:tc>
        <w:tc>
          <w:tcPr>
            <w:tcW w:w="638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618" w:rsidRPr="00562D79" w:rsidRDefault="00A7357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18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86618" w:rsidTr="00AB257D">
        <w:tc>
          <w:tcPr>
            <w:tcW w:w="5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086618" w:rsidRPr="00086618" w:rsidRDefault="00086618" w:rsidP="00AB257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6618">
              <w:rPr>
                <w:rFonts w:ascii="TH SarabunIT๙" w:hAnsi="TH SarabunIT๙" w:cs="TH SarabunIT๙"/>
                <w:color w:val="666666"/>
                <w:sz w:val="24"/>
                <w:szCs w:val="24"/>
                <w:cs/>
              </w:rPr>
              <w:t>ปรับปรุงซ่อมแซมถนน</w:t>
            </w:r>
            <w:proofErr w:type="spellStart"/>
            <w:r w:rsidRPr="00086618">
              <w:rPr>
                <w:rFonts w:ascii="TH SarabunIT๙" w:hAnsi="TH SarabunIT๙" w:cs="TH SarabunIT๙"/>
                <w:color w:val="666666"/>
                <w:sz w:val="24"/>
                <w:szCs w:val="24"/>
                <w:cs/>
              </w:rPr>
              <w:t>แอสฟัลท์</w:t>
            </w:r>
            <w:proofErr w:type="spellEnd"/>
            <w:r w:rsidRPr="00086618">
              <w:rPr>
                <w:rFonts w:ascii="TH SarabunIT๙" w:hAnsi="TH SarabunIT๙" w:cs="TH SarabunIT๙"/>
                <w:color w:val="666666"/>
                <w:sz w:val="24"/>
                <w:szCs w:val="24"/>
                <w:cs/>
              </w:rPr>
              <w:t>ติ</w:t>
            </w:r>
            <w:proofErr w:type="spellStart"/>
            <w:r w:rsidRPr="00086618">
              <w:rPr>
                <w:rFonts w:ascii="TH SarabunIT๙" w:hAnsi="TH SarabunIT๙" w:cs="TH SarabunIT๙"/>
                <w:color w:val="666666"/>
                <w:sz w:val="24"/>
                <w:szCs w:val="24"/>
                <w:cs/>
              </w:rPr>
              <w:t>กคอ</w:t>
            </w:r>
            <w:proofErr w:type="spellEnd"/>
            <w:r w:rsidRPr="00086618">
              <w:rPr>
                <w:rFonts w:ascii="TH SarabunIT๙" w:hAnsi="TH SarabunIT๙" w:cs="TH SarabunIT๙"/>
                <w:color w:val="666666"/>
                <w:sz w:val="24"/>
                <w:szCs w:val="24"/>
                <w:cs/>
              </w:rPr>
              <w:t xml:space="preserve">นกรีต รหัสสายทาง </w:t>
            </w:r>
            <w:proofErr w:type="spellStart"/>
            <w:r w:rsidRPr="00086618">
              <w:rPr>
                <w:rFonts w:ascii="TH SarabunIT๙" w:hAnsi="TH SarabunIT๙" w:cs="TH SarabunIT๙"/>
                <w:color w:val="666666"/>
                <w:sz w:val="24"/>
                <w:szCs w:val="24"/>
                <w:cs/>
              </w:rPr>
              <w:t>อด.ถ</w:t>
            </w:r>
            <w:proofErr w:type="spellEnd"/>
            <w:r w:rsidRPr="00086618">
              <w:rPr>
                <w:rFonts w:ascii="TH SarabunIT๙" w:hAnsi="TH SarabunIT๙" w:cs="TH SarabunIT๙"/>
                <w:color w:val="666666"/>
                <w:sz w:val="24"/>
                <w:szCs w:val="24"/>
                <w:cs/>
              </w:rPr>
              <w:t>.</w:t>
            </w:r>
            <w:r w:rsidRPr="00086618">
              <w:rPr>
                <w:rFonts w:ascii="TH SarabunIT๙" w:hAnsi="TH SarabunIT๙" w:cs="TH SarabunIT๙"/>
                <w:color w:val="666666"/>
                <w:sz w:val="24"/>
                <w:szCs w:val="24"/>
              </w:rPr>
              <w:t xml:space="preserve">105-003 </w:t>
            </w:r>
            <w:r w:rsidRPr="00086618">
              <w:rPr>
                <w:rFonts w:ascii="TH SarabunIT๙" w:hAnsi="TH SarabunIT๙" w:cs="TH SarabunIT๙"/>
                <w:color w:val="666666"/>
                <w:sz w:val="24"/>
                <w:szCs w:val="24"/>
                <w:cs/>
              </w:rPr>
              <w:t xml:space="preserve">จากสาย บ้านโคกหนองแวง ถึงสายบ้านคำค้อ บ้านโคกหนองแวง หมู่ที่ </w:t>
            </w:r>
            <w:r w:rsidRPr="00086618">
              <w:rPr>
                <w:rFonts w:ascii="TH SarabunIT๙" w:hAnsi="TH SarabunIT๙" w:cs="TH SarabunIT๙"/>
                <w:color w:val="666666"/>
                <w:sz w:val="24"/>
                <w:szCs w:val="24"/>
              </w:rPr>
              <w:t xml:space="preserve">5 </w:t>
            </w:r>
            <w:r w:rsidRPr="00086618">
              <w:rPr>
                <w:rFonts w:ascii="TH SarabunIT๙" w:hAnsi="TH SarabunIT๙" w:cs="TH SarabunIT๙"/>
                <w:color w:val="666666"/>
                <w:sz w:val="24"/>
                <w:szCs w:val="24"/>
                <w:cs/>
              </w:rPr>
              <w:t>ตำบล นายูง</w:t>
            </w:r>
          </w:p>
          <w:p w:rsidR="00086618" w:rsidRPr="00086618" w:rsidRDefault="00086618" w:rsidP="00AB257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0866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เงินอุดหนุนเฉพาะกิจ</w:t>
            </w:r>
          </w:p>
        </w:tc>
        <w:tc>
          <w:tcPr>
            <w:tcW w:w="1205" w:type="dxa"/>
          </w:tcPr>
          <w:p w:rsidR="00086618" w:rsidRPr="00086618" w:rsidRDefault="00086618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6618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086618">
              <w:rPr>
                <w:rFonts w:ascii="TH SarabunIT๙" w:hAnsi="TH SarabunIT๙" w:cs="TH SarabunIT๙"/>
                <w:sz w:val="28"/>
              </w:rPr>
              <w:t>,970</w:t>
            </w:r>
            <w:r w:rsidRPr="00086618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638" w:type="dxa"/>
          </w:tcPr>
          <w:p w:rsidR="00086618" w:rsidRPr="00562D79" w:rsidRDefault="00A7357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18" w:rsidRPr="00562D79" w:rsidRDefault="00E47FD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9,958,00</w:t>
            </w:r>
            <w:bookmarkStart w:id="0" w:name="_GoBack"/>
            <w:bookmarkEnd w:id="0"/>
            <w:r>
              <w:rPr>
                <w:rFonts w:ascii="TH SarabunIT๙" w:hAnsi="TH SarabunIT๙" w:cs="TH SarabunIT๙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86618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86618" w:rsidTr="00AB257D">
        <w:tc>
          <w:tcPr>
            <w:tcW w:w="5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</w:t>
            </w:r>
          </w:p>
        </w:tc>
        <w:tc>
          <w:tcPr>
            <w:tcW w:w="2693" w:type="dxa"/>
          </w:tcPr>
          <w:p w:rsidR="00086618" w:rsidRPr="00086618" w:rsidRDefault="00086618" w:rsidP="00AB257D">
            <w:pPr>
              <w:rPr>
                <w:rFonts w:ascii="TH SarabunIT๙" w:hAnsi="TH SarabunIT๙" w:cs="TH SarabunIT๙"/>
                <w:color w:val="666666"/>
                <w:sz w:val="24"/>
                <w:szCs w:val="24"/>
              </w:rPr>
            </w:pPr>
            <w:r w:rsidRPr="00086618">
              <w:rPr>
                <w:rFonts w:ascii="TH SarabunIT๙" w:hAnsi="TH SarabunIT๙" w:cs="TH SarabunIT๙"/>
                <w:color w:val="666666"/>
                <w:sz w:val="24"/>
                <w:szCs w:val="24"/>
                <w:cs/>
              </w:rPr>
              <w:t xml:space="preserve">ก่อสร้างอาคารศูนย์พัฒนาเด็กเล็ก ขนาดไม่เกิน </w:t>
            </w:r>
            <w:r w:rsidRPr="00086618">
              <w:rPr>
                <w:rFonts w:ascii="TH SarabunIT๙" w:hAnsi="TH SarabunIT๙" w:cs="TH SarabunIT๙"/>
                <w:color w:val="666666"/>
                <w:sz w:val="24"/>
                <w:szCs w:val="24"/>
              </w:rPr>
              <w:t xml:space="preserve">50 </w:t>
            </w:r>
            <w:r w:rsidRPr="00086618">
              <w:rPr>
                <w:rFonts w:ascii="TH SarabunIT๙" w:hAnsi="TH SarabunIT๙" w:cs="TH SarabunIT๙"/>
                <w:color w:val="666666"/>
                <w:sz w:val="24"/>
                <w:szCs w:val="24"/>
                <w:cs/>
              </w:rPr>
              <w:t>คน (ฐานรากแผ่) ศูนย์พัฒนาเด็กเล็กตำบลนายูง องค์การบริหารส่วนตำบลนายูง อำเภอศรีธาตุ จังหวัดอุดรธานี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866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เงินอุดหนุนเฉพาะกิจ</w:t>
            </w:r>
          </w:p>
          <w:p w:rsidR="00086618" w:rsidRPr="00086618" w:rsidRDefault="00086618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05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06A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E06A4B">
              <w:rPr>
                <w:rFonts w:ascii="TH SarabunIT๙" w:hAnsi="TH SarabunIT๙" w:cs="TH SarabunIT๙"/>
                <w:sz w:val="24"/>
                <w:szCs w:val="24"/>
              </w:rPr>
              <w:t>,834</w:t>
            </w:r>
            <w:r w:rsidRPr="00E06A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,700</w:t>
            </w:r>
          </w:p>
        </w:tc>
        <w:tc>
          <w:tcPr>
            <w:tcW w:w="638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086618" w:rsidRPr="00562D79" w:rsidRDefault="00A7357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618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1" w:type="dxa"/>
          </w:tcPr>
          <w:p w:rsidR="00086618" w:rsidRPr="00562D79" w:rsidRDefault="00086618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91720D" w:rsidRPr="0091720D" w:rsidRDefault="0091720D" w:rsidP="009172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72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3</w:t>
      </w:r>
      <w:r w:rsidRPr="0091720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1720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การพัฒนาด้านเศรษฐกิจ</w:t>
      </w:r>
    </w:p>
    <w:p w:rsidR="0091720D" w:rsidRPr="0091720D" w:rsidRDefault="0091720D" w:rsidP="009172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720D">
        <w:rPr>
          <w:rFonts w:ascii="TH SarabunIT๙" w:hAnsi="TH SarabunIT๙" w:cs="TH SarabunIT๙" w:hint="cs"/>
          <w:sz w:val="32"/>
          <w:szCs w:val="32"/>
          <w:cs/>
        </w:rPr>
        <w:t>แผนงานเกษตร</w:t>
      </w:r>
    </w:p>
    <w:p w:rsidR="0091720D" w:rsidRPr="00527641" w:rsidRDefault="0091720D" w:rsidP="0091720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05"/>
        <w:gridCol w:w="638"/>
        <w:gridCol w:w="709"/>
        <w:gridCol w:w="709"/>
        <w:gridCol w:w="708"/>
        <w:gridCol w:w="1134"/>
        <w:gridCol w:w="1134"/>
        <w:gridCol w:w="851"/>
      </w:tblGrid>
      <w:tr w:rsidR="0091720D" w:rsidTr="00AB257D">
        <w:tc>
          <w:tcPr>
            <w:tcW w:w="534" w:type="dxa"/>
            <w:vMerge w:val="restart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งบประมาณที่ตั้งไว้</w:t>
            </w:r>
          </w:p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764" w:type="dxa"/>
            <w:gridSpan w:val="4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การดำเนินงาน</w:t>
            </w:r>
          </w:p>
        </w:tc>
        <w:tc>
          <w:tcPr>
            <w:tcW w:w="1134" w:type="dxa"/>
            <w:vMerge w:val="restart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ผลการเบิกจ่ายงบประมาณ</w:t>
            </w:r>
          </w:p>
        </w:tc>
        <w:tc>
          <w:tcPr>
            <w:tcW w:w="1134" w:type="dxa"/>
            <w:vMerge w:val="restart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851" w:type="dxa"/>
            <w:vMerge w:val="restart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91720D" w:rsidTr="00AB257D">
        <w:tc>
          <w:tcPr>
            <w:tcW w:w="534" w:type="dxa"/>
            <w:vMerge/>
          </w:tcPr>
          <w:p w:rsidR="0091720D" w:rsidRDefault="0091720D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91720D" w:rsidRDefault="0091720D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</w:tcPr>
          <w:p w:rsidR="0091720D" w:rsidRDefault="0091720D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8" w:type="dxa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709" w:type="dxa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709" w:type="dxa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</w:t>
            </w: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ม่ดำเนินการ</w:t>
            </w:r>
          </w:p>
        </w:tc>
        <w:tc>
          <w:tcPr>
            <w:tcW w:w="708" w:type="dxa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1134" w:type="dxa"/>
            <w:vMerge/>
          </w:tcPr>
          <w:p w:rsidR="0091720D" w:rsidRDefault="0091720D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1720D" w:rsidRDefault="0091720D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91720D" w:rsidRDefault="0091720D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720D" w:rsidTr="00AB257D">
        <w:tc>
          <w:tcPr>
            <w:tcW w:w="534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93" w:type="dxa"/>
          </w:tcPr>
          <w:p w:rsidR="0091720D" w:rsidRPr="0091720D" w:rsidRDefault="0091720D" w:rsidP="00AB257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1720D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โครงการส่งเสริมการเกษตรใช้ปรัชญาเศรษฐกิจพอเพียงตามแนวพระราชดำริ</w:t>
            </w:r>
          </w:p>
        </w:tc>
        <w:tc>
          <w:tcPr>
            <w:tcW w:w="1205" w:type="dxa"/>
          </w:tcPr>
          <w:p w:rsidR="0091720D" w:rsidRPr="00562D79" w:rsidRDefault="0091720D" w:rsidP="009172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๐๐</w:t>
            </w:r>
          </w:p>
        </w:tc>
        <w:tc>
          <w:tcPr>
            <w:tcW w:w="638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720D" w:rsidTr="00AB257D">
        <w:tc>
          <w:tcPr>
            <w:tcW w:w="534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2D79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2693" w:type="dxa"/>
          </w:tcPr>
          <w:p w:rsidR="0091720D" w:rsidRPr="0091720D" w:rsidRDefault="0091720D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1720D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 w:rsidRPr="009172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อบรมให้ความรู้ลดต้นทุน เพิ่มผลผลิตทางการเกษตร</w:t>
            </w:r>
          </w:p>
        </w:tc>
        <w:tc>
          <w:tcPr>
            <w:tcW w:w="1205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85669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638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F86F19" w:rsidRDefault="00F86F19" w:rsidP="003E0E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720D" w:rsidRPr="0091720D" w:rsidRDefault="0091720D" w:rsidP="0091720D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1720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</w:t>
      </w:r>
      <w:r w:rsidRPr="0091720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1720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</w:t>
      </w:r>
    </w:p>
    <w:p w:rsidR="0091720D" w:rsidRPr="0091720D" w:rsidRDefault="0091720D" w:rsidP="009172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720D">
        <w:rPr>
          <w:rFonts w:ascii="TH SarabunIT๙" w:hAnsi="TH SarabunIT๙" w:cs="TH SarabunIT๙" w:hint="cs"/>
          <w:sz w:val="32"/>
          <w:szCs w:val="32"/>
          <w:cs/>
        </w:rPr>
        <w:t xml:space="preserve">  แผนงาน</w:t>
      </w:r>
      <w:r w:rsidRPr="0091720D">
        <w:rPr>
          <w:rFonts w:ascii="TH SarabunIT๙" w:hAnsi="TH SarabunIT๙" w:cs="TH SarabunIT๙"/>
          <w:sz w:val="32"/>
          <w:szCs w:val="32"/>
          <w:cs/>
        </w:rPr>
        <w:t>สาธารณสุข</w:t>
      </w:r>
    </w:p>
    <w:p w:rsidR="0091720D" w:rsidRPr="00527641" w:rsidRDefault="0091720D" w:rsidP="0091720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05"/>
        <w:gridCol w:w="638"/>
        <w:gridCol w:w="709"/>
        <w:gridCol w:w="709"/>
        <w:gridCol w:w="708"/>
        <w:gridCol w:w="1134"/>
        <w:gridCol w:w="1134"/>
        <w:gridCol w:w="851"/>
      </w:tblGrid>
      <w:tr w:rsidR="0091720D" w:rsidTr="0091720D">
        <w:tc>
          <w:tcPr>
            <w:tcW w:w="534" w:type="dxa"/>
            <w:vMerge w:val="restart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งบประมาณที่ตั้งไว้</w:t>
            </w:r>
          </w:p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764" w:type="dxa"/>
            <w:gridSpan w:val="4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การดำเนินงาน</w:t>
            </w:r>
          </w:p>
        </w:tc>
        <w:tc>
          <w:tcPr>
            <w:tcW w:w="1134" w:type="dxa"/>
            <w:vMerge w:val="restart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ผลการเบิกจ่ายงบประมาณ</w:t>
            </w:r>
          </w:p>
        </w:tc>
        <w:tc>
          <w:tcPr>
            <w:tcW w:w="1134" w:type="dxa"/>
            <w:vMerge w:val="restart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851" w:type="dxa"/>
            <w:vMerge w:val="restart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91720D" w:rsidTr="0091720D">
        <w:tc>
          <w:tcPr>
            <w:tcW w:w="534" w:type="dxa"/>
            <w:vMerge/>
          </w:tcPr>
          <w:p w:rsidR="0091720D" w:rsidRDefault="0091720D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91720D" w:rsidRDefault="0091720D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</w:tcPr>
          <w:p w:rsidR="0091720D" w:rsidRDefault="0091720D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8" w:type="dxa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709" w:type="dxa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709" w:type="dxa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</w:t>
            </w: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ม่ดำเนินการ</w:t>
            </w:r>
          </w:p>
        </w:tc>
        <w:tc>
          <w:tcPr>
            <w:tcW w:w="708" w:type="dxa"/>
          </w:tcPr>
          <w:p w:rsidR="0091720D" w:rsidRPr="00527641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1134" w:type="dxa"/>
            <w:vMerge/>
          </w:tcPr>
          <w:p w:rsidR="0091720D" w:rsidRDefault="0091720D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1720D" w:rsidRDefault="0091720D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91720D" w:rsidRDefault="0091720D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720D" w:rsidTr="0091720D">
        <w:tc>
          <w:tcPr>
            <w:tcW w:w="534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93" w:type="dxa"/>
          </w:tcPr>
          <w:p w:rsidR="0091720D" w:rsidRPr="00E96C60" w:rsidRDefault="0091720D" w:rsidP="00AB257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โครงการส่งเสริมการคัดแยกขยะชุมชน</w:t>
            </w:r>
          </w:p>
        </w:tc>
        <w:tc>
          <w:tcPr>
            <w:tcW w:w="1205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638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720D" w:rsidTr="0091720D">
        <w:tc>
          <w:tcPr>
            <w:tcW w:w="534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2693" w:type="dxa"/>
          </w:tcPr>
          <w:p w:rsidR="0091720D" w:rsidRPr="00E96C60" w:rsidRDefault="0091720D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โครงการควบคุมโรคติดต่อและป้องกันปัญหาการแพร่ระบาดของโรคติดต่อ โรคอุบัติใหม่ อุบัติซ้ำ</w:t>
            </w:r>
          </w:p>
        </w:tc>
        <w:tc>
          <w:tcPr>
            <w:tcW w:w="1205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638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720D" w:rsidRPr="00562D79" w:rsidTr="0091720D">
        <w:tc>
          <w:tcPr>
            <w:tcW w:w="534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693" w:type="dxa"/>
          </w:tcPr>
          <w:p w:rsidR="0091720D" w:rsidRPr="00E96C60" w:rsidRDefault="0091720D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โครงการป้องกันโรคพิษสุนัขบ้าและควบคุมการเกิดของลูกสัตว์</w:t>
            </w:r>
          </w:p>
        </w:tc>
        <w:tc>
          <w:tcPr>
            <w:tcW w:w="1205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25,000</w:t>
            </w:r>
          </w:p>
        </w:tc>
        <w:tc>
          <w:tcPr>
            <w:tcW w:w="638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720D" w:rsidRPr="00562D79" w:rsidTr="0091720D">
        <w:tc>
          <w:tcPr>
            <w:tcW w:w="534" w:type="dxa"/>
          </w:tcPr>
          <w:p w:rsidR="0091720D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693" w:type="dxa"/>
          </w:tcPr>
          <w:p w:rsidR="0091720D" w:rsidRPr="00E96C60" w:rsidRDefault="0091720D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โครงการฝึกอบรมอาสาสมัครฉุกเฉินการแพทย์ (</w:t>
            </w:r>
            <w:r w:rsidRPr="00E96C60">
              <w:rPr>
                <w:rFonts w:ascii="TH SarabunIT๙" w:hAnsi="TH SarabunIT๙" w:cs="TH SarabunIT๙"/>
                <w:sz w:val="24"/>
                <w:szCs w:val="24"/>
              </w:rPr>
              <w:t>EMR</w:t>
            </w: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205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638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720D" w:rsidRPr="00562D79" w:rsidTr="0091720D">
        <w:tc>
          <w:tcPr>
            <w:tcW w:w="534" w:type="dxa"/>
          </w:tcPr>
          <w:p w:rsidR="0091720D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693" w:type="dxa"/>
          </w:tcPr>
          <w:p w:rsidR="0091720D" w:rsidRPr="00E96C60" w:rsidRDefault="0091720D" w:rsidP="00AB257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โครงการควบคุมและป้องกันโรคไข้เลือดออกในพื้นที่</w:t>
            </w:r>
          </w:p>
        </w:tc>
        <w:tc>
          <w:tcPr>
            <w:tcW w:w="1205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638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720D" w:rsidRPr="00562D79" w:rsidTr="0091720D">
        <w:tc>
          <w:tcPr>
            <w:tcW w:w="534" w:type="dxa"/>
          </w:tcPr>
          <w:p w:rsidR="0091720D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693" w:type="dxa"/>
          </w:tcPr>
          <w:p w:rsidR="0091720D" w:rsidRPr="00E96C60" w:rsidRDefault="0091720D" w:rsidP="00AB257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โครงการวัยรุ่นยุคใหม่ไม่ท้องก่อนวัยใส่ใจสุขภาพ</w:t>
            </w:r>
          </w:p>
        </w:tc>
        <w:tc>
          <w:tcPr>
            <w:tcW w:w="1205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638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720D" w:rsidRPr="00562D79" w:rsidTr="0091720D">
        <w:tc>
          <w:tcPr>
            <w:tcW w:w="534" w:type="dxa"/>
          </w:tcPr>
          <w:p w:rsidR="0091720D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2693" w:type="dxa"/>
          </w:tcPr>
          <w:p w:rsidR="00E96C60" w:rsidRPr="00E96C60" w:rsidRDefault="00E96C60" w:rsidP="00E96C6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โครงการพระราชดำริด้านสาธารณสุข</w:t>
            </w:r>
          </w:p>
          <w:p w:rsidR="0091720D" w:rsidRPr="00E96C60" w:rsidRDefault="00E96C60" w:rsidP="00E96C6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E96C6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อุดหนุนคณะกรรมการหมู่บ้าน)</w:t>
            </w:r>
          </w:p>
        </w:tc>
        <w:tc>
          <w:tcPr>
            <w:tcW w:w="1205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="00E96C60"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638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0D" w:rsidRPr="00E96C60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91720D" w:rsidRPr="00562D79" w:rsidRDefault="0091720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91720D" w:rsidRDefault="0091720D" w:rsidP="003E0E66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96C60" w:rsidRPr="0091720D" w:rsidRDefault="00E96C60" w:rsidP="00E96C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720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</w:t>
      </w:r>
      <w:r w:rsidRPr="0091720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1720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</w:t>
      </w:r>
    </w:p>
    <w:p w:rsidR="00E96C60" w:rsidRPr="0091720D" w:rsidRDefault="00E96C60" w:rsidP="00E96C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72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A2F79">
        <w:rPr>
          <w:rFonts w:ascii="TH SarabunIT๙" w:hAnsi="TH SarabunIT๙" w:cs="TH SarabunIT๙" w:hint="cs"/>
          <w:b/>
          <w:bCs/>
          <w:sz w:val="24"/>
          <w:szCs w:val="32"/>
          <w:cs/>
        </w:rPr>
        <w:t>แผนงานการศาสนาวัฒนธรรมและนันทนาการ</w:t>
      </w:r>
    </w:p>
    <w:p w:rsidR="00E96C60" w:rsidRPr="00527641" w:rsidRDefault="00E96C60" w:rsidP="00E96C6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05"/>
        <w:gridCol w:w="638"/>
        <w:gridCol w:w="709"/>
        <w:gridCol w:w="709"/>
        <w:gridCol w:w="708"/>
        <w:gridCol w:w="1134"/>
        <w:gridCol w:w="1134"/>
        <w:gridCol w:w="851"/>
      </w:tblGrid>
      <w:tr w:rsidR="00E96C60" w:rsidTr="00AB257D">
        <w:tc>
          <w:tcPr>
            <w:tcW w:w="534" w:type="dxa"/>
            <w:vMerge w:val="restart"/>
          </w:tcPr>
          <w:p w:rsidR="00E96C60" w:rsidRPr="00527641" w:rsidRDefault="00E96C60" w:rsidP="00AB257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E96C60" w:rsidRPr="00527641" w:rsidRDefault="00E96C60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E96C60" w:rsidRPr="00527641" w:rsidRDefault="00E96C60" w:rsidP="00AB257D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งบประมาณที่ตั้งไว้</w:t>
            </w:r>
          </w:p>
          <w:p w:rsidR="00E96C60" w:rsidRPr="00527641" w:rsidRDefault="00E96C60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764" w:type="dxa"/>
            <w:gridSpan w:val="4"/>
          </w:tcPr>
          <w:p w:rsidR="00E96C60" w:rsidRPr="00527641" w:rsidRDefault="00E96C60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การดำเนินงาน</w:t>
            </w:r>
          </w:p>
        </w:tc>
        <w:tc>
          <w:tcPr>
            <w:tcW w:w="1134" w:type="dxa"/>
            <w:vMerge w:val="restart"/>
          </w:tcPr>
          <w:p w:rsidR="00E96C60" w:rsidRPr="00527641" w:rsidRDefault="00E96C60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ผลการเบิกจ่ายงบประมาณ</w:t>
            </w:r>
          </w:p>
        </w:tc>
        <w:tc>
          <w:tcPr>
            <w:tcW w:w="1134" w:type="dxa"/>
            <w:vMerge w:val="restart"/>
          </w:tcPr>
          <w:p w:rsidR="00E96C60" w:rsidRPr="00527641" w:rsidRDefault="00E96C60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851" w:type="dxa"/>
            <w:vMerge w:val="restart"/>
          </w:tcPr>
          <w:p w:rsidR="00E96C60" w:rsidRPr="00527641" w:rsidRDefault="00E96C60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E96C60" w:rsidTr="00AB257D">
        <w:tc>
          <w:tcPr>
            <w:tcW w:w="534" w:type="dxa"/>
            <w:vMerge/>
          </w:tcPr>
          <w:p w:rsidR="00E96C60" w:rsidRDefault="00E96C60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E96C60" w:rsidRDefault="00E96C60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</w:tcPr>
          <w:p w:rsidR="00E96C60" w:rsidRDefault="00E96C60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8" w:type="dxa"/>
          </w:tcPr>
          <w:p w:rsidR="00E96C60" w:rsidRPr="00527641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709" w:type="dxa"/>
          </w:tcPr>
          <w:p w:rsidR="00E96C60" w:rsidRPr="00527641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709" w:type="dxa"/>
          </w:tcPr>
          <w:p w:rsidR="00E96C60" w:rsidRPr="00527641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</w:t>
            </w: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ม่ดำเนินการ</w:t>
            </w:r>
          </w:p>
        </w:tc>
        <w:tc>
          <w:tcPr>
            <w:tcW w:w="708" w:type="dxa"/>
          </w:tcPr>
          <w:p w:rsidR="00E96C60" w:rsidRPr="00527641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1134" w:type="dxa"/>
            <w:vMerge/>
          </w:tcPr>
          <w:p w:rsidR="00E96C60" w:rsidRDefault="00E96C60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96C60" w:rsidRDefault="00E96C60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E96C60" w:rsidRDefault="00E96C60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6C60" w:rsidTr="00AB257D">
        <w:tc>
          <w:tcPr>
            <w:tcW w:w="534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93" w:type="dxa"/>
          </w:tcPr>
          <w:p w:rsidR="00E96C60" w:rsidRPr="00E96C60" w:rsidRDefault="00E96C60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โครงการจัดงานวันรัฐพิธีและงานวันสำคัญต่างๆ ของชาติไทย</w:t>
            </w:r>
          </w:p>
        </w:tc>
        <w:tc>
          <w:tcPr>
            <w:tcW w:w="1205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638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E96C60" w:rsidRPr="00562D79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96C60" w:rsidTr="00AB257D">
        <w:tc>
          <w:tcPr>
            <w:tcW w:w="534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2693" w:type="dxa"/>
          </w:tcPr>
          <w:p w:rsidR="00E96C60" w:rsidRPr="00E96C60" w:rsidRDefault="00E96C60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โครงการทรงน้ำดงตาสุม</w:t>
            </w:r>
          </w:p>
        </w:tc>
        <w:tc>
          <w:tcPr>
            <w:tcW w:w="1205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638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E96C60" w:rsidRPr="00562D79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96C60" w:rsidRPr="00562D79" w:rsidTr="00AB257D">
        <w:tc>
          <w:tcPr>
            <w:tcW w:w="534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693" w:type="dxa"/>
          </w:tcPr>
          <w:p w:rsidR="00E96C60" w:rsidRPr="00E96C60" w:rsidRDefault="00E96C60" w:rsidP="00E96C6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โครงการส่งเสริมสืบสานวัฒนธรรมประเพณีภูไท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(โอนตั้งรายการใหม่)</w:t>
            </w:r>
          </w:p>
        </w:tc>
        <w:tc>
          <w:tcPr>
            <w:tcW w:w="1205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160</w:t>
            </w: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638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C60" w:rsidRPr="00E96C60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6C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E96C60" w:rsidRPr="00562D79" w:rsidRDefault="00E96C6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7E5AEA" w:rsidRPr="0091720D" w:rsidRDefault="007E5AEA" w:rsidP="007E5A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72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4</w:t>
      </w:r>
      <w:r w:rsidRPr="0091720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1720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</w:t>
      </w:r>
    </w:p>
    <w:p w:rsidR="007E5AEA" w:rsidRPr="006A2F79" w:rsidRDefault="007E5AEA" w:rsidP="007E5AEA">
      <w:pPr>
        <w:pStyle w:val="a4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9172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A2F79">
        <w:rPr>
          <w:rFonts w:ascii="TH SarabunIT๙" w:hAnsi="TH SarabunIT๙" w:cs="TH SarabunIT๙" w:hint="cs"/>
          <w:b/>
          <w:bCs/>
          <w:sz w:val="24"/>
          <w:szCs w:val="32"/>
          <w:cs/>
        </w:rPr>
        <w:t>แผนงานรักษาความสงบภายใน</w:t>
      </w:r>
    </w:p>
    <w:p w:rsidR="007E5AEA" w:rsidRPr="00527641" w:rsidRDefault="007E5AEA" w:rsidP="007E5AE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05"/>
        <w:gridCol w:w="638"/>
        <w:gridCol w:w="709"/>
        <w:gridCol w:w="709"/>
        <w:gridCol w:w="708"/>
        <w:gridCol w:w="1134"/>
        <w:gridCol w:w="1134"/>
        <w:gridCol w:w="851"/>
      </w:tblGrid>
      <w:tr w:rsidR="007E5AEA" w:rsidTr="007E5AEA">
        <w:tc>
          <w:tcPr>
            <w:tcW w:w="534" w:type="dxa"/>
            <w:vMerge w:val="restart"/>
          </w:tcPr>
          <w:p w:rsidR="007E5AEA" w:rsidRPr="00527641" w:rsidRDefault="007E5AEA" w:rsidP="00AB257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7E5AEA" w:rsidRPr="00527641" w:rsidRDefault="007E5AEA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7E5AEA" w:rsidRPr="00527641" w:rsidRDefault="007E5AEA" w:rsidP="00AB257D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งบประมาณที่ตั้งไว้</w:t>
            </w:r>
          </w:p>
          <w:p w:rsidR="007E5AEA" w:rsidRPr="00527641" w:rsidRDefault="007E5AEA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764" w:type="dxa"/>
            <w:gridSpan w:val="4"/>
          </w:tcPr>
          <w:p w:rsidR="007E5AEA" w:rsidRPr="00527641" w:rsidRDefault="007E5AEA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การดำเนินงาน</w:t>
            </w:r>
          </w:p>
        </w:tc>
        <w:tc>
          <w:tcPr>
            <w:tcW w:w="1134" w:type="dxa"/>
            <w:vMerge w:val="restart"/>
          </w:tcPr>
          <w:p w:rsidR="007E5AEA" w:rsidRPr="00527641" w:rsidRDefault="007E5AEA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ผลการเบิกจ่ายงบประมาณ</w:t>
            </w:r>
          </w:p>
        </w:tc>
        <w:tc>
          <w:tcPr>
            <w:tcW w:w="1134" w:type="dxa"/>
            <w:vMerge w:val="restart"/>
          </w:tcPr>
          <w:p w:rsidR="007E5AEA" w:rsidRPr="00527641" w:rsidRDefault="007E5AEA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851" w:type="dxa"/>
            <w:vMerge w:val="restart"/>
          </w:tcPr>
          <w:p w:rsidR="007E5AEA" w:rsidRPr="00527641" w:rsidRDefault="007E5AEA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7E5AEA" w:rsidTr="007E5AEA">
        <w:tc>
          <w:tcPr>
            <w:tcW w:w="534" w:type="dxa"/>
            <w:vMerge/>
          </w:tcPr>
          <w:p w:rsidR="007E5AEA" w:rsidRDefault="007E5AEA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7E5AEA" w:rsidRDefault="007E5AEA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</w:tcPr>
          <w:p w:rsidR="007E5AEA" w:rsidRDefault="007E5AEA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8" w:type="dxa"/>
          </w:tcPr>
          <w:p w:rsidR="007E5AEA" w:rsidRPr="0052764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709" w:type="dxa"/>
          </w:tcPr>
          <w:p w:rsidR="007E5AEA" w:rsidRPr="0052764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709" w:type="dxa"/>
          </w:tcPr>
          <w:p w:rsidR="007E5AEA" w:rsidRPr="0052764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</w:t>
            </w: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ม่ดำเนินการ</w:t>
            </w:r>
          </w:p>
        </w:tc>
        <w:tc>
          <w:tcPr>
            <w:tcW w:w="708" w:type="dxa"/>
          </w:tcPr>
          <w:p w:rsidR="007E5AEA" w:rsidRPr="0052764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1134" w:type="dxa"/>
            <w:vMerge/>
          </w:tcPr>
          <w:p w:rsidR="007E5AEA" w:rsidRDefault="007E5AEA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E5AEA" w:rsidRDefault="007E5AEA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7E5AEA" w:rsidRDefault="007E5AEA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5AEA" w:rsidTr="007E5AEA">
        <w:tc>
          <w:tcPr>
            <w:tcW w:w="534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93" w:type="dxa"/>
          </w:tcPr>
          <w:p w:rsidR="007E5AEA" w:rsidRPr="009F6181" w:rsidRDefault="007E5AEA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โครงการป้องกันและลดอุบัติติเหตุทางถนนในช่วงเทศกาลปีใหม่</w:t>
            </w:r>
          </w:p>
        </w:tc>
        <w:tc>
          <w:tcPr>
            <w:tcW w:w="1205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638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AEA" w:rsidRPr="009F6181" w:rsidRDefault="008B737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9,950</w:t>
            </w:r>
          </w:p>
        </w:tc>
        <w:tc>
          <w:tcPr>
            <w:tcW w:w="1134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7E5AEA" w:rsidRPr="00562D79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E5AEA" w:rsidTr="007E5AEA">
        <w:tc>
          <w:tcPr>
            <w:tcW w:w="534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2693" w:type="dxa"/>
          </w:tcPr>
          <w:p w:rsidR="007E5AEA" w:rsidRPr="009F6181" w:rsidRDefault="007E5AEA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โครงการป้องกันและลดอุบัติเหตุทางถนนในช่วงเทศกาลวันสงกรานต์</w:t>
            </w:r>
          </w:p>
        </w:tc>
        <w:tc>
          <w:tcPr>
            <w:tcW w:w="1205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638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7E5AEA" w:rsidRPr="009F6181" w:rsidRDefault="008B737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7E5AEA" w:rsidRPr="00562D79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E5AEA" w:rsidRPr="00562D79" w:rsidTr="007E5AEA">
        <w:tc>
          <w:tcPr>
            <w:tcW w:w="534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693" w:type="dxa"/>
          </w:tcPr>
          <w:p w:rsidR="007E5AEA" w:rsidRPr="009F6181" w:rsidRDefault="007E5AEA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โครงการฝึกซ้อมแผนป้องกันและบรรเทาสาธารณภัย</w:t>
            </w:r>
          </w:p>
        </w:tc>
        <w:tc>
          <w:tcPr>
            <w:tcW w:w="1205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638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7E5AEA" w:rsidRPr="00562D79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E5AEA" w:rsidRPr="00562D79" w:rsidTr="007E5AEA">
        <w:tc>
          <w:tcPr>
            <w:tcW w:w="534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693" w:type="dxa"/>
          </w:tcPr>
          <w:p w:rsidR="007E5AEA" w:rsidRPr="009F6181" w:rsidRDefault="007E5AEA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โครงการเพิ่มประสิทธิภาพอาสาสมัครป้องกันภัยพลเรือน (อปพร.)</w:t>
            </w:r>
          </w:p>
        </w:tc>
        <w:tc>
          <w:tcPr>
            <w:tcW w:w="1205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638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7E5AEA" w:rsidRPr="00562D79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E5AEA" w:rsidRPr="00562D79" w:rsidTr="007E5AEA">
        <w:tc>
          <w:tcPr>
            <w:tcW w:w="534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693" w:type="dxa"/>
          </w:tcPr>
          <w:p w:rsidR="007E5AEA" w:rsidRPr="009F6181" w:rsidRDefault="007E5AEA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โครงการรณรงค์ขับขี่ปลอดภัยของชุมชนในตำบลนายูง</w:t>
            </w:r>
          </w:p>
        </w:tc>
        <w:tc>
          <w:tcPr>
            <w:tcW w:w="1205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638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AEA" w:rsidRPr="009F6181" w:rsidRDefault="008B737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10,000</w:t>
            </w:r>
          </w:p>
        </w:tc>
        <w:tc>
          <w:tcPr>
            <w:tcW w:w="1134" w:type="dxa"/>
          </w:tcPr>
          <w:p w:rsidR="007E5AEA" w:rsidRPr="009F6181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7E5AEA" w:rsidRPr="00562D79" w:rsidRDefault="007E5AEA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D25B80" w:rsidRDefault="00D25B80" w:rsidP="00D25B80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5B80" w:rsidRPr="0091720D" w:rsidRDefault="00D25B80" w:rsidP="00D25B8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720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</w:t>
      </w:r>
      <w:r w:rsidRPr="0091720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1720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</w:t>
      </w:r>
    </w:p>
    <w:p w:rsidR="00D25B80" w:rsidRPr="00D25B80" w:rsidRDefault="00D25B80" w:rsidP="00D25B80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5B80">
        <w:rPr>
          <w:rFonts w:ascii="TH SarabunIT๙" w:hAnsi="TH SarabunIT๙" w:cs="TH SarabunIT๙" w:hint="cs"/>
          <w:sz w:val="32"/>
          <w:szCs w:val="32"/>
          <w:cs/>
        </w:rPr>
        <w:t xml:space="preserve">  แผนงานสังคมสงเคราะห์</w:t>
      </w:r>
    </w:p>
    <w:p w:rsidR="00D25B80" w:rsidRPr="00527641" w:rsidRDefault="00D25B80" w:rsidP="00D25B8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05"/>
        <w:gridCol w:w="638"/>
        <w:gridCol w:w="709"/>
        <w:gridCol w:w="709"/>
        <w:gridCol w:w="708"/>
        <w:gridCol w:w="1134"/>
        <w:gridCol w:w="1134"/>
        <w:gridCol w:w="851"/>
      </w:tblGrid>
      <w:tr w:rsidR="00D25B80" w:rsidTr="00AB257D">
        <w:tc>
          <w:tcPr>
            <w:tcW w:w="534" w:type="dxa"/>
            <w:vMerge w:val="restart"/>
          </w:tcPr>
          <w:p w:rsidR="00D25B80" w:rsidRPr="00527641" w:rsidRDefault="00D25B80" w:rsidP="00AB257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D25B80" w:rsidRPr="00527641" w:rsidRDefault="00D25B80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D25B80" w:rsidRPr="00527641" w:rsidRDefault="00D25B80" w:rsidP="00AB257D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งบประมาณที่ตั้งไว้</w:t>
            </w:r>
          </w:p>
          <w:p w:rsidR="00D25B80" w:rsidRPr="00527641" w:rsidRDefault="00D25B80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764" w:type="dxa"/>
            <w:gridSpan w:val="4"/>
          </w:tcPr>
          <w:p w:rsidR="00D25B80" w:rsidRPr="00527641" w:rsidRDefault="00D25B80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การดำเนินงาน</w:t>
            </w:r>
          </w:p>
        </w:tc>
        <w:tc>
          <w:tcPr>
            <w:tcW w:w="1134" w:type="dxa"/>
            <w:vMerge w:val="restart"/>
          </w:tcPr>
          <w:p w:rsidR="00D25B80" w:rsidRPr="00527641" w:rsidRDefault="00D25B80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ผลการเบิกจ่ายงบประมาณ</w:t>
            </w:r>
          </w:p>
        </w:tc>
        <w:tc>
          <w:tcPr>
            <w:tcW w:w="1134" w:type="dxa"/>
            <w:vMerge w:val="restart"/>
          </w:tcPr>
          <w:p w:rsidR="00D25B80" w:rsidRPr="00527641" w:rsidRDefault="00D25B80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851" w:type="dxa"/>
            <w:vMerge w:val="restart"/>
          </w:tcPr>
          <w:p w:rsidR="00D25B80" w:rsidRPr="00527641" w:rsidRDefault="00D25B80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D25B80" w:rsidTr="00AB257D">
        <w:tc>
          <w:tcPr>
            <w:tcW w:w="534" w:type="dxa"/>
            <w:vMerge/>
          </w:tcPr>
          <w:p w:rsidR="00D25B80" w:rsidRDefault="00D25B80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D25B80" w:rsidRDefault="00D25B80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</w:tcPr>
          <w:p w:rsidR="00D25B80" w:rsidRDefault="00D25B80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8" w:type="dxa"/>
          </w:tcPr>
          <w:p w:rsidR="00D25B80" w:rsidRPr="00527641" w:rsidRDefault="00D25B8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709" w:type="dxa"/>
          </w:tcPr>
          <w:p w:rsidR="00D25B80" w:rsidRPr="00527641" w:rsidRDefault="00D25B8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709" w:type="dxa"/>
          </w:tcPr>
          <w:p w:rsidR="00D25B80" w:rsidRPr="00527641" w:rsidRDefault="00D25B8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</w:t>
            </w: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ม่ดำเนินการ</w:t>
            </w:r>
          </w:p>
        </w:tc>
        <w:tc>
          <w:tcPr>
            <w:tcW w:w="708" w:type="dxa"/>
          </w:tcPr>
          <w:p w:rsidR="00D25B80" w:rsidRPr="00527641" w:rsidRDefault="00D25B8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1134" w:type="dxa"/>
            <w:vMerge/>
          </w:tcPr>
          <w:p w:rsidR="00D25B80" w:rsidRDefault="00D25B80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25B80" w:rsidRDefault="00D25B80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25B80" w:rsidRDefault="00D25B80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104E" w:rsidTr="00AB257D">
        <w:tc>
          <w:tcPr>
            <w:tcW w:w="534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93" w:type="dxa"/>
          </w:tcPr>
          <w:p w:rsidR="00B8104E" w:rsidRPr="009F6181" w:rsidRDefault="00B8104E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F618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โครงการฝึกอบรมส่งเสริมอาชีพและสร้างโอกาสให้กับผู้พิการ</w:t>
            </w:r>
          </w:p>
        </w:tc>
        <w:tc>
          <w:tcPr>
            <w:tcW w:w="1205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</w:t>
            </w:r>
          </w:p>
        </w:tc>
        <w:tc>
          <w:tcPr>
            <w:tcW w:w="638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B8104E" w:rsidRPr="00562D79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25B80" w:rsidTr="00AB257D">
        <w:tc>
          <w:tcPr>
            <w:tcW w:w="534" w:type="dxa"/>
          </w:tcPr>
          <w:p w:rsidR="00D25B80" w:rsidRPr="009F6181" w:rsidRDefault="00D25B8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2693" w:type="dxa"/>
          </w:tcPr>
          <w:p w:rsidR="00D25B80" w:rsidRPr="009F6181" w:rsidRDefault="00B8104E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โครงการโรงเรียนผู้สูงอายุตำบลนายูง</w:t>
            </w:r>
          </w:p>
        </w:tc>
        <w:tc>
          <w:tcPr>
            <w:tcW w:w="1205" w:type="dxa"/>
          </w:tcPr>
          <w:p w:rsidR="00D25B80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D25B80"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638" w:type="dxa"/>
          </w:tcPr>
          <w:p w:rsidR="00D25B80" w:rsidRPr="009F6181" w:rsidRDefault="00D25B8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B80" w:rsidRPr="009F6181" w:rsidRDefault="00D25B8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B80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D25B80" w:rsidRPr="009F6181" w:rsidRDefault="00D25B8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B80" w:rsidRPr="009F6181" w:rsidRDefault="00D25B8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B80" w:rsidRPr="009F6181" w:rsidRDefault="00D25B8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D25B80" w:rsidRPr="00562D79" w:rsidRDefault="00D25B8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25B80" w:rsidRPr="00562D79" w:rsidTr="00AB257D">
        <w:tc>
          <w:tcPr>
            <w:tcW w:w="534" w:type="dxa"/>
          </w:tcPr>
          <w:p w:rsidR="00D25B80" w:rsidRPr="009F6181" w:rsidRDefault="00D25B8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693" w:type="dxa"/>
          </w:tcPr>
          <w:p w:rsidR="00D25B80" w:rsidRPr="009F6181" w:rsidRDefault="00B8104E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เบี้ยยังชีพผู้สูงอายุ</w:t>
            </w:r>
          </w:p>
        </w:tc>
        <w:tc>
          <w:tcPr>
            <w:tcW w:w="1205" w:type="dxa"/>
          </w:tcPr>
          <w:p w:rsidR="00D25B80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5,750,400</w:t>
            </w:r>
          </w:p>
        </w:tc>
        <w:tc>
          <w:tcPr>
            <w:tcW w:w="638" w:type="dxa"/>
          </w:tcPr>
          <w:p w:rsidR="00D25B80" w:rsidRPr="009F6181" w:rsidRDefault="00D25B8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D25B80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D25B80" w:rsidRPr="009F6181" w:rsidRDefault="00D25B8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D25B80" w:rsidRPr="009F6181" w:rsidRDefault="00D25B8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B80" w:rsidRPr="009F6181" w:rsidRDefault="00D25B8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B80" w:rsidRPr="009F6181" w:rsidRDefault="00D25B8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D25B80" w:rsidRPr="00562D79" w:rsidRDefault="00D25B80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8104E" w:rsidRPr="00562D79" w:rsidTr="00AB257D">
        <w:tc>
          <w:tcPr>
            <w:tcW w:w="534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693" w:type="dxa"/>
          </w:tcPr>
          <w:p w:rsidR="00B8104E" w:rsidRPr="009F6181" w:rsidRDefault="00B8104E" w:rsidP="00AB257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เบี้ยยังชีพคนพิการ</w:t>
            </w:r>
          </w:p>
        </w:tc>
        <w:tc>
          <w:tcPr>
            <w:tcW w:w="1205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1,694,400</w:t>
            </w:r>
          </w:p>
        </w:tc>
        <w:tc>
          <w:tcPr>
            <w:tcW w:w="638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B8104E" w:rsidRPr="00562D79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8104E" w:rsidRPr="00562D79" w:rsidTr="00AB257D">
        <w:tc>
          <w:tcPr>
            <w:tcW w:w="534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693" w:type="dxa"/>
          </w:tcPr>
          <w:p w:rsidR="00B8104E" w:rsidRPr="009F6181" w:rsidRDefault="00B8104E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เบี้ยยังชีพผู้ป่วยเอดส์</w:t>
            </w:r>
          </w:p>
        </w:tc>
        <w:tc>
          <w:tcPr>
            <w:tcW w:w="1205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90,000</w:t>
            </w:r>
          </w:p>
        </w:tc>
        <w:tc>
          <w:tcPr>
            <w:tcW w:w="638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04E" w:rsidRPr="009F6181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F61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B8104E" w:rsidRPr="00562D79" w:rsidRDefault="00B8104E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D25B80" w:rsidRDefault="00D25B80" w:rsidP="00D25B8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97E74" w:rsidRPr="0091720D" w:rsidRDefault="00B97E74" w:rsidP="00B97E7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720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</w:t>
      </w:r>
      <w:r w:rsidRPr="0091720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1720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</w:t>
      </w:r>
    </w:p>
    <w:p w:rsidR="00B97E74" w:rsidRPr="00B97E74" w:rsidRDefault="00B97E74" w:rsidP="00B97E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97E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7E7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tbl>
      <w:tblPr>
        <w:tblStyle w:val="a3"/>
        <w:tblW w:w="10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05"/>
        <w:gridCol w:w="638"/>
        <w:gridCol w:w="709"/>
        <w:gridCol w:w="709"/>
        <w:gridCol w:w="708"/>
        <w:gridCol w:w="1134"/>
        <w:gridCol w:w="1134"/>
        <w:gridCol w:w="851"/>
      </w:tblGrid>
      <w:tr w:rsidR="00B97E74" w:rsidTr="00AB257D">
        <w:tc>
          <w:tcPr>
            <w:tcW w:w="534" w:type="dxa"/>
            <w:vMerge w:val="restart"/>
          </w:tcPr>
          <w:p w:rsidR="00B97E74" w:rsidRPr="00527641" w:rsidRDefault="00B97E74" w:rsidP="00AB257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B97E74" w:rsidRPr="00527641" w:rsidRDefault="00B97E74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B97E74" w:rsidRPr="00527641" w:rsidRDefault="00B97E74" w:rsidP="00AB257D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งบประมาณที่ตั้งไว้</w:t>
            </w:r>
          </w:p>
          <w:p w:rsidR="00B97E74" w:rsidRPr="00527641" w:rsidRDefault="00B97E74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764" w:type="dxa"/>
            <w:gridSpan w:val="4"/>
          </w:tcPr>
          <w:p w:rsidR="00B97E74" w:rsidRPr="00527641" w:rsidRDefault="00B97E74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การดำเนินงาน</w:t>
            </w:r>
          </w:p>
        </w:tc>
        <w:tc>
          <w:tcPr>
            <w:tcW w:w="1134" w:type="dxa"/>
            <w:vMerge w:val="restart"/>
          </w:tcPr>
          <w:p w:rsidR="00B97E74" w:rsidRPr="00527641" w:rsidRDefault="00B97E74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ผลการเบิกจ่ายงบประมาณ</w:t>
            </w:r>
          </w:p>
        </w:tc>
        <w:tc>
          <w:tcPr>
            <w:tcW w:w="1134" w:type="dxa"/>
            <w:vMerge w:val="restart"/>
          </w:tcPr>
          <w:p w:rsidR="00B97E74" w:rsidRPr="00527641" w:rsidRDefault="00B97E74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851" w:type="dxa"/>
            <w:vMerge w:val="restart"/>
          </w:tcPr>
          <w:p w:rsidR="00B97E74" w:rsidRPr="00527641" w:rsidRDefault="00B97E74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B97E74" w:rsidTr="00AB257D">
        <w:tc>
          <w:tcPr>
            <w:tcW w:w="534" w:type="dxa"/>
            <w:vMerge/>
          </w:tcPr>
          <w:p w:rsidR="00B97E74" w:rsidRDefault="00B97E74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B97E74" w:rsidRDefault="00B97E74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</w:tcPr>
          <w:p w:rsidR="00B97E74" w:rsidRDefault="00B97E74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8" w:type="dxa"/>
          </w:tcPr>
          <w:p w:rsidR="00B97E74" w:rsidRPr="00527641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709" w:type="dxa"/>
          </w:tcPr>
          <w:p w:rsidR="00B97E74" w:rsidRPr="00527641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709" w:type="dxa"/>
          </w:tcPr>
          <w:p w:rsidR="00B97E74" w:rsidRPr="00527641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</w:t>
            </w: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ม่ดำเนินการ</w:t>
            </w:r>
          </w:p>
        </w:tc>
        <w:tc>
          <w:tcPr>
            <w:tcW w:w="708" w:type="dxa"/>
          </w:tcPr>
          <w:p w:rsidR="00B97E74" w:rsidRPr="00527641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1134" w:type="dxa"/>
            <w:vMerge/>
          </w:tcPr>
          <w:p w:rsidR="00B97E74" w:rsidRDefault="00B97E74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97E74" w:rsidRDefault="00B97E74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B97E74" w:rsidRDefault="00B97E74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7E74" w:rsidTr="00AB257D">
        <w:tc>
          <w:tcPr>
            <w:tcW w:w="534" w:type="dxa"/>
          </w:tcPr>
          <w:p w:rsidR="00B97E74" w:rsidRPr="00B97E74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97E7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93" w:type="dxa"/>
          </w:tcPr>
          <w:p w:rsidR="00B97E74" w:rsidRPr="00B97E74" w:rsidRDefault="00B97E74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97E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โครงการเฝ้าระวังและป้องกันควบคุมโรคมือ เท้า ปาก ในศูนย์พัฒนาเด็กเล็กตำบลนายูง</w:t>
            </w:r>
          </w:p>
        </w:tc>
        <w:tc>
          <w:tcPr>
            <w:tcW w:w="1205" w:type="dxa"/>
          </w:tcPr>
          <w:p w:rsidR="00B97E74" w:rsidRPr="00B97E74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Pr="00B97E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638" w:type="dxa"/>
          </w:tcPr>
          <w:p w:rsidR="00B97E74" w:rsidRPr="00B97E74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B97E74" w:rsidRPr="00B97E74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B97E74" w:rsidRPr="00B97E74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97E74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B97E74" w:rsidRPr="00B97E74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E74" w:rsidRPr="00B97E74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E74" w:rsidRPr="00B97E74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97E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B97E74" w:rsidRPr="00B97E74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7E74" w:rsidTr="00AB257D">
        <w:tc>
          <w:tcPr>
            <w:tcW w:w="534" w:type="dxa"/>
          </w:tcPr>
          <w:p w:rsidR="00B97E74" w:rsidRPr="00B97E74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97E7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2693" w:type="dxa"/>
          </w:tcPr>
          <w:p w:rsidR="00B97E74" w:rsidRPr="00B97E74" w:rsidRDefault="00B97E74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97E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โครงการส่งเสริมสุขภาพปากและฟันในศูนย์พัฒนาเด็กเล็ก</w:t>
            </w:r>
          </w:p>
        </w:tc>
        <w:tc>
          <w:tcPr>
            <w:tcW w:w="1205" w:type="dxa"/>
          </w:tcPr>
          <w:p w:rsidR="00B97E74" w:rsidRPr="00B97E74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Pr="00B97E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638" w:type="dxa"/>
          </w:tcPr>
          <w:p w:rsidR="00B97E74" w:rsidRPr="00B97E74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B97E74" w:rsidRPr="00B97E74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B97E74" w:rsidRPr="00B97E74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97E74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B97E74" w:rsidRPr="00B97E74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E74" w:rsidRPr="00B97E74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E74" w:rsidRPr="00B97E74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97E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B97E74" w:rsidRPr="00B97E74" w:rsidRDefault="00B97E7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97E74" w:rsidRPr="00F86F19" w:rsidRDefault="00B97E74" w:rsidP="00B97E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A6E34" w:rsidRPr="0091720D" w:rsidRDefault="009A6E34" w:rsidP="009A6E3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72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4</w:t>
      </w:r>
      <w:r w:rsidRPr="0091720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1720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การพัฒนาคนและสังคม</w:t>
      </w:r>
    </w:p>
    <w:p w:rsidR="009A6E34" w:rsidRPr="00B97E74" w:rsidRDefault="009A6E34" w:rsidP="009A6E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97E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7E7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tbl>
      <w:tblPr>
        <w:tblStyle w:val="a3"/>
        <w:tblW w:w="10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05"/>
        <w:gridCol w:w="638"/>
        <w:gridCol w:w="709"/>
        <w:gridCol w:w="709"/>
        <w:gridCol w:w="708"/>
        <w:gridCol w:w="1134"/>
        <w:gridCol w:w="1134"/>
        <w:gridCol w:w="851"/>
      </w:tblGrid>
      <w:tr w:rsidR="009A6E34" w:rsidTr="009A6E34">
        <w:tc>
          <w:tcPr>
            <w:tcW w:w="534" w:type="dxa"/>
            <w:vMerge w:val="restart"/>
          </w:tcPr>
          <w:p w:rsidR="009A6E34" w:rsidRPr="00527641" w:rsidRDefault="009A6E34" w:rsidP="00AB257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9A6E34" w:rsidRPr="00527641" w:rsidRDefault="009A6E34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9A6E34" w:rsidRPr="00527641" w:rsidRDefault="009A6E34" w:rsidP="00AB257D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งบประมาณที่ตั้งไว้</w:t>
            </w:r>
          </w:p>
          <w:p w:rsidR="009A6E34" w:rsidRPr="00527641" w:rsidRDefault="009A6E34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764" w:type="dxa"/>
            <w:gridSpan w:val="4"/>
          </w:tcPr>
          <w:p w:rsidR="009A6E34" w:rsidRPr="00527641" w:rsidRDefault="009A6E34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การดำเนินงาน</w:t>
            </w:r>
          </w:p>
        </w:tc>
        <w:tc>
          <w:tcPr>
            <w:tcW w:w="1134" w:type="dxa"/>
            <w:vMerge w:val="restart"/>
          </w:tcPr>
          <w:p w:rsidR="009A6E34" w:rsidRPr="00527641" w:rsidRDefault="009A6E34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ผลการเบิกจ่ายงบประมาณ</w:t>
            </w:r>
          </w:p>
        </w:tc>
        <w:tc>
          <w:tcPr>
            <w:tcW w:w="1134" w:type="dxa"/>
            <w:vMerge w:val="restart"/>
          </w:tcPr>
          <w:p w:rsidR="009A6E34" w:rsidRPr="00527641" w:rsidRDefault="009A6E34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851" w:type="dxa"/>
            <w:vMerge w:val="restart"/>
          </w:tcPr>
          <w:p w:rsidR="009A6E34" w:rsidRPr="00527641" w:rsidRDefault="009A6E34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9A6E34" w:rsidTr="009A6E34">
        <w:tc>
          <w:tcPr>
            <w:tcW w:w="534" w:type="dxa"/>
            <w:vMerge/>
          </w:tcPr>
          <w:p w:rsidR="009A6E34" w:rsidRDefault="009A6E34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9A6E34" w:rsidRDefault="009A6E34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</w:tcPr>
          <w:p w:rsidR="009A6E34" w:rsidRDefault="009A6E34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8" w:type="dxa"/>
          </w:tcPr>
          <w:p w:rsidR="009A6E34" w:rsidRPr="00527641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709" w:type="dxa"/>
          </w:tcPr>
          <w:p w:rsidR="009A6E34" w:rsidRPr="00527641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709" w:type="dxa"/>
          </w:tcPr>
          <w:p w:rsidR="009A6E34" w:rsidRPr="00527641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</w:t>
            </w: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ม่ดำเนินการ</w:t>
            </w:r>
          </w:p>
        </w:tc>
        <w:tc>
          <w:tcPr>
            <w:tcW w:w="708" w:type="dxa"/>
          </w:tcPr>
          <w:p w:rsidR="009A6E34" w:rsidRPr="00527641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1134" w:type="dxa"/>
            <w:vMerge/>
          </w:tcPr>
          <w:p w:rsidR="009A6E34" w:rsidRDefault="009A6E34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A6E34" w:rsidRDefault="009A6E34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9A6E34" w:rsidRDefault="009A6E34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E34" w:rsidTr="009A6E34">
        <w:tc>
          <w:tcPr>
            <w:tcW w:w="5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  <w:tc>
          <w:tcPr>
            <w:tcW w:w="2693" w:type="dxa"/>
          </w:tcPr>
          <w:p w:rsidR="009A6E34" w:rsidRPr="009A6E34" w:rsidRDefault="009A6E34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โครงการแข่งขันกีฬาศูนย์พัฒนาเด็กเล็กองค์การบริหารส่วนตำบลนายูง</w:t>
            </w:r>
          </w:p>
        </w:tc>
        <w:tc>
          <w:tcPr>
            <w:tcW w:w="1205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638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A6E34" w:rsidTr="009A6E34">
        <w:tc>
          <w:tcPr>
            <w:tcW w:w="5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  <w:tc>
          <w:tcPr>
            <w:tcW w:w="2693" w:type="dxa"/>
          </w:tcPr>
          <w:p w:rsidR="009A6E34" w:rsidRPr="009A6E34" w:rsidRDefault="009A6E34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โครงการส่งเสริมพัฒนาการเด็กปฐมวัย</w:t>
            </w:r>
          </w:p>
        </w:tc>
        <w:tc>
          <w:tcPr>
            <w:tcW w:w="1205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638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A6E34" w:rsidRPr="009A6E34" w:rsidTr="009A6E34">
        <w:tc>
          <w:tcPr>
            <w:tcW w:w="5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693" w:type="dxa"/>
          </w:tcPr>
          <w:p w:rsidR="009A6E34" w:rsidRPr="009A6E34" w:rsidRDefault="009A6E34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โครงการวันเด็กแห่งชาติ</w:t>
            </w:r>
          </w:p>
        </w:tc>
        <w:tc>
          <w:tcPr>
            <w:tcW w:w="1205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</w:tc>
        <w:tc>
          <w:tcPr>
            <w:tcW w:w="638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A6E34" w:rsidRPr="009A6E34" w:rsidTr="009A6E34">
        <w:tc>
          <w:tcPr>
            <w:tcW w:w="5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693" w:type="dxa"/>
          </w:tcPr>
          <w:p w:rsidR="009A6E34" w:rsidRPr="009A6E34" w:rsidRDefault="009A6E34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โครงการประเพณีสงกรานต์ (รดน้ำดำหัวผู้สูงอายุ)</w:t>
            </w:r>
          </w:p>
        </w:tc>
        <w:tc>
          <w:tcPr>
            <w:tcW w:w="1205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638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A6E34" w:rsidRPr="009A6E34" w:rsidTr="009A6E34">
        <w:tc>
          <w:tcPr>
            <w:tcW w:w="5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2693" w:type="dxa"/>
          </w:tcPr>
          <w:p w:rsidR="009A6E34" w:rsidRPr="009A6E34" w:rsidRDefault="009A6E34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โครงการฝึกอบรมคุณธรรม จริยธรรม ให้กับเด็ก เยาวชน และประชาชน ตำบลนายูง</w:t>
            </w:r>
          </w:p>
        </w:tc>
        <w:tc>
          <w:tcPr>
            <w:tcW w:w="1205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638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A6E34" w:rsidRPr="009A6E34" w:rsidTr="009A6E34">
        <w:tc>
          <w:tcPr>
            <w:tcW w:w="5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2693" w:type="dxa"/>
          </w:tcPr>
          <w:p w:rsidR="009A6E34" w:rsidRPr="009A6E34" w:rsidRDefault="009A6E34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โครงการสนับสนุนค่าใช้จ่ายการบริหารศึกษา (สนับสนุนอาหารกลางวัน)</w:t>
            </w:r>
          </w:p>
        </w:tc>
        <w:tc>
          <w:tcPr>
            <w:tcW w:w="1205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440,000</w:t>
            </w:r>
          </w:p>
        </w:tc>
        <w:tc>
          <w:tcPr>
            <w:tcW w:w="638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A6E34" w:rsidRPr="009A6E34" w:rsidTr="009A6E34">
        <w:tc>
          <w:tcPr>
            <w:tcW w:w="5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2693" w:type="dxa"/>
          </w:tcPr>
          <w:p w:rsidR="009A6E34" w:rsidRPr="009A6E34" w:rsidRDefault="009A6E34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โครงการสนับสนุนค่าบริหารสถานศึกษา</w:t>
            </w:r>
          </w:p>
        </w:tc>
        <w:tc>
          <w:tcPr>
            <w:tcW w:w="1205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200,000</w:t>
            </w:r>
          </w:p>
        </w:tc>
        <w:tc>
          <w:tcPr>
            <w:tcW w:w="638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A6E34" w:rsidRPr="009A6E34" w:rsidTr="009A6E34">
        <w:tc>
          <w:tcPr>
            <w:tcW w:w="5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2693" w:type="dxa"/>
          </w:tcPr>
          <w:p w:rsidR="009A6E34" w:rsidRPr="009A6E34" w:rsidRDefault="009A6E34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อุดหนุนอาการกลางวันให้แก่นักเรียน โรงเรียนในสังกัด </w:t>
            </w:r>
            <w:proofErr w:type="spellStart"/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สพฐ</w:t>
            </w:r>
            <w:proofErr w:type="spellEnd"/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. ได้แก่ โรงเรียนบ้านนายูง โรงเรียนบ้านโคกหนองแวง  โรงเรียนบ้านคำดอกไม้ โรงเรียนบ้านหนอง</w:t>
            </w:r>
            <w:proofErr w:type="spellStart"/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กุง</w:t>
            </w:r>
            <w:proofErr w:type="spellEnd"/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ปาว</w:t>
            </w:r>
          </w:p>
        </w:tc>
        <w:tc>
          <w:tcPr>
            <w:tcW w:w="1205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1,000,000</w:t>
            </w:r>
          </w:p>
        </w:tc>
        <w:tc>
          <w:tcPr>
            <w:tcW w:w="638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A6E34" w:rsidRPr="009A6E34" w:rsidTr="009A6E34">
        <w:tc>
          <w:tcPr>
            <w:tcW w:w="5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2693" w:type="dxa"/>
          </w:tcPr>
          <w:p w:rsidR="009A6E34" w:rsidRPr="009A6E34" w:rsidRDefault="009A6E34" w:rsidP="00AB257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โครงการจัดงานวันรัฐพิธีและงานวันสำคัญต่าง ๆ ของชาติไทย</w:t>
            </w:r>
          </w:p>
          <w:p w:rsidR="009A6E34" w:rsidRPr="009A6E34" w:rsidRDefault="009A6E34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(อุดหนุน)</w:t>
            </w:r>
          </w:p>
        </w:tc>
        <w:tc>
          <w:tcPr>
            <w:tcW w:w="1205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15,000</w:t>
            </w:r>
          </w:p>
        </w:tc>
        <w:tc>
          <w:tcPr>
            <w:tcW w:w="638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E3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9A6E34" w:rsidRPr="009A6E34" w:rsidRDefault="009A6E34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9A6E34" w:rsidRPr="00F86F19" w:rsidRDefault="009A6E34" w:rsidP="009A6E3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E23BC" w:rsidRPr="00FE23BC" w:rsidRDefault="00FE23BC" w:rsidP="00FE23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23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</w:t>
      </w:r>
      <w:r w:rsidR="00B404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5 </w:t>
      </w:r>
      <w:r w:rsidRPr="00FE23B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การพัฒนาด้านการเมืองการปกครอง</w:t>
      </w:r>
    </w:p>
    <w:p w:rsidR="00FE23BC" w:rsidRDefault="00FE23BC" w:rsidP="00FE23BC">
      <w:pPr>
        <w:pStyle w:val="a4"/>
        <w:rPr>
          <w:rFonts w:ascii="TH SarabunIT๙" w:hAnsi="TH SarabunIT๙" w:cs="TH SarabunIT๙" w:hint="cs"/>
          <w:sz w:val="24"/>
          <w:szCs w:val="32"/>
        </w:rPr>
      </w:pPr>
      <w:r w:rsidRPr="00FE23BC">
        <w:rPr>
          <w:rFonts w:ascii="TH SarabunIT๙" w:hAnsi="TH SarabunIT๙" w:cs="TH SarabunIT๙" w:hint="cs"/>
          <w:sz w:val="32"/>
          <w:szCs w:val="32"/>
          <w:cs/>
        </w:rPr>
        <w:t xml:space="preserve">  แผนงานสร้างความเข้มแข็งของชุมชน</w:t>
      </w:r>
    </w:p>
    <w:p w:rsidR="00FE23BC" w:rsidRPr="00FE23BC" w:rsidRDefault="00FE23BC" w:rsidP="00FE23BC">
      <w:pPr>
        <w:pStyle w:val="a4"/>
        <w:rPr>
          <w:rFonts w:ascii="TH SarabunIT๙" w:hAnsi="TH SarabunIT๙" w:cs="TH SarabunIT๙" w:hint="cs"/>
          <w:sz w:val="16"/>
          <w:szCs w:val="16"/>
          <w:cs/>
        </w:rPr>
      </w:pPr>
    </w:p>
    <w:tbl>
      <w:tblPr>
        <w:tblStyle w:val="a3"/>
        <w:tblW w:w="10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05"/>
        <w:gridCol w:w="638"/>
        <w:gridCol w:w="709"/>
        <w:gridCol w:w="709"/>
        <w:gridCol w:w="708"/>
        <w:gridCol w:w="1134"/>
        <w:gridCol w:w="1134"/>
        <w:gridCol w:w="851"/>
      </w:tblGrid>
      <w:tr w:rsidR="00FE23BC" w:rsidTr="00AB257D">
        <w:tc>
          <w:tcPr>
            <w:tcW w:w="534" w:type="dxa"/>
            <w:vMerge w:val="restart"/>
          </w:tcPr>
          <w:p w:rsidR="00FE23BC" w:rsidRPr="00527641" w:rsidRDefault="00FE23BC" w:rsidP="00AB257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FE23BC" w:rsidRPr="00527641" w:rsidRDefault="00FE23BC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FE23BC" w:rsidRPr="00527641" w:rsidRDefault="00FE23BC" w:rsidP="00AB257D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งบประมาณที่ตั้งไว้</w:t>
            </w:r>
          </w:p>
          <w:p w:rsidR="00FE23BC" w:rsidRPr="00527641" w:rsidRDefault="00FE23BC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764" w:type="dxa"/>
            <w:gridSpan w:val="4"/>
          </w:tcPr>
          <w:p w:rsidR="00FE23BC" w:rsidRPr="00527641" w:rsidRDefault="00FE23BC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การดำเนินงาน</w:t>
            </w:r>
          </w:p>
        </w:tc>
        <w:tc>
          <w:tcPr>
            <w:tcW w:w="1134" w:type="dxa"/>
            <w:vMerge w:val="restart"/>
          </w:tcPr>
          <w:p w:rsidR="00FE23BC" w:rsidRPr="00527641" w:rsidRDefault="00FE23BC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ผลการเบิกจ่ายงบประมาณ</w:t>
            </w:r>
          </w:p>
        </w:tc>
        <w:tc>
          <w:tcPr>
            <w:tcW w:w="1134" w:type="dxa"/>
            <w:vMerge w:val="restart"/>
          </w:tcPr>
          <w:p w:rsidR="00FE23BC" w:rsidRPr="00527641" w:rsidRDefault="00FE23BC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851" w:type="dxa"/>
            <w:vMerge w:val="restart"/>
          </w:tcPr>
          <w:p w:rsidR="00FE23BC" w:rsidRPr="00527641" w:rsidRDefault="00FE23BC" w:rsidP="00AB25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FE23BC" w:rsidTr="00AB257D">
        <w:tc>
          <w:tcPr>
            <w:tcW w:w="534" w:type="dxa"/>
            <w:vMerge/>
          </w:tcPr>
          <w:p w:rsidR="00FE23BC" w:rsidRDefault="00FE23BC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FE23BC" w:rsidRDefault="00FE23BC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</w:tcPr>
          <w:p w:rsidR="00FE23BC" w:rsidRDefault="00FE23BC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8" w:type="dxa"/>
          </w:tcPr>
          <w:p w:rsidR="00FE23BC" w:rsidRPr="00527641" w:rsidRDefault="00FE23BC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709" w:type="dxa"/>
          </w:tcPr>
          <w:p w:rsidR="00FE23BC" w:rsidRPr="00527641" w:rsidRDefault="00FE23BC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709" w:type="dxa"/>
          </w:tcPr>
          <w:p w:rsidR="00FE23BC" w:rsidRPr="00527641" w:rsidRDefault="00FE23BC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</w:t>
            </w: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ม่ดำเนินการ</w:t>
            </w:r>
          </w:p>
        </w:tc>
        <w:tc>
          <w:tcPr>
            <w:tcW w:w="708" w:type="dxa"/>
          </w:tcPr>
          <w:p w:rsidR="00FE23BC" w:rsidRPr="00527641" w:rsidRDefault="00FE23BC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1134" w:type="dxa"/>
            <w:vMerge/>
          </w:tcPr>
          <w:p w:rsidR="00FE23BC" w:rsidRDefault="00FE23BC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E23BC" w:rsidRDefault="00FE23BC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FE23BC" w:rsidRDefault="00FE23BC" w:rsidP="00AB2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23BC" w:rsidTr="00AB257D">
        <w:tc>
          <w:tcPr>
            <w:tcW w:w="534" w:type="dxa"/>
          </w:tcPr>
          <w:p w:rsidR="00FE23BC" w:rsidRPr="00AB257D" w:rsidRDefault="00FE23BC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B257D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93" w:type="dxa"/>
          </w:tcPr>
          <w:p w:rsidR="00FE23BC" w:rsidRPr="00AB257D" w:rsidRDefault="00FE23BC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B25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โครงการประชาคมหมู่บ้าน ตำบลนายูง</w:t>
            </w:r>
          </w:p>
        </w:tc>
        <w:tc>
          <w:tcPr>
            <w:tcW w:w="1205" w:type="dxa"/>
          </w:tcPr>
          <w:p w:rsidR="00FE23BC" w:rsidRPr="00AB257D" w:rsidRDefault="00FE23BC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B25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638" w:type="dxa"/>
          </w:tcPr>
          <w:p w:rsidR="00FE23BC" w:rsidRPr="00AB257D" w:rsidRDefault="00FE23BC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B257D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FE23BC" w:rsidRPr="00AB257D" w:rsidRDefault="00FE23BC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BC" w:rsidRPr="00AB257D" w:rsidRDefault="00FE23BC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FE23BC" w:rsidRPr="00AB257D" w:rsidRDefault="00FE23BC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3BC" w:rsidRPr="00AB257D" w:rsidRDefault="0099544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20,000</w:t>
            </w:r>
          </w:p>
        </w:tc>
        <w:tc>
          <w:tcPr>
            <w:tcW w:w="1134" w:type="dxa"/>
          </w:tcPr>
          <w:p w:rsidR="00FE23BC" w:rsidRPr="00AB257D" w:rsidRDefault="00FE23BC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B25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FE23BC" w:rsidRPr="00AB257D" w:rsidRDefault="00D94A92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โอนเพิ่ม 10000 บาท</w:t>
            </w:r>
          </w:p>
        </w:tc>
      </w:tr>
      <w:tr w:rsidR="00FE23BC" w:rsidTr="00AB257D">
        <w:tc>
          <w:tcPr>
            <w:tcW w:w="534" w:type="dxa"/>
          </w:tcPr>
          <w:p w:rsidR="00FE23BC" w:rsidRPr="00AB257D" w:rsidRDefault="00FE23BC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B257D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2693" w:type="dxa"/>
          </w:tcPr>
          <w:p w:rsidR="00FE23BC" w:rsidRPr="00AB257D" w:rsidRDefault="00AB257D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B257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โครงการเดินรณรงค์ต่อต้านการทุจริตคอร์รัปชั่น                                   </w:t>
            </w:r>
          </w:p>
        </w:tc>
        <w:tc>
          <w:tcPr>
            <w:tcW w:w="1205" w:type="dxa"/>
          </w:tcPr>
          <w:p w:rsidR="00FE23BC" w:rsidRPr="00AB257D" w:rsidRDefault="00D94A92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FE23BC" w:rsidRPr="00AB25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638" w:type="dxa"/>
          </w:tcPr>
          <w:p w:rsidR="00FE23BC" w:rsidRPr="00AB257D" w:rsidRDefault="00FE23BC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BC" w:rsidRPr="00AB257D" w:rsidRDefault="00FE23BC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FE23BC" w:rsidRPr="00AB257D" w:rsidRDefault="00FE23BC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B257D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FE23BC" w:rsidRPr="00AB257D" w:rsidRDefault="00FE23BC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3BC" w:rsidRPr="00AB257D" w:rsidRDefault="00FE23BC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3BC" w:rsidRPr="00AB257D" w:rsidRDefault="00FE23BC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B25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FE23BC" w:rsidRPr="00AB257D" w:rsidRDefault="00FE23BC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B257D" w:rsidRPr="00B97E74" w:rsidTr="00AB257D">
        <w:tc>
          <w:tcPr>
            <w:tcW w:w="534" w:type="dxa"/>
          </w:tcPr>
          <w:p w:rsidR="00AB257D" w:rsidRPr="00AB257D" w:rsidRDefault="00AB257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B257D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2693" w:type="dxa"/>
          </w:tcPr>
          <w:p w:rsidR="00AB257D" w:rsidRPr="00AB257D" w:rsidRDefault="00AB257D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B25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โครงการอบรมคุณธรรมจริยธรรมและความเข้มแข็งภายในองค์กร</w:t>
            </w:r>
          </w:p>
        </w:tc>
        <w:tc>
          <w:tcPr>
            <w:tcW w:w="1205" w:type="dxa"/>
          </w:tcPr>
          <w:p w:rsidR="00AB257D" w:rsidRPr="00AB257D" w:rsidRDefault="00D94A92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AB257D" w:rsidRPr="00AB25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638" w:type="dxa"/>
          </w:tcPr>
          <w:p w:rsidR="00AB257D" w:rsidRPr="00AB257D" w:rsidRDefault="00AB257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57D" w:rsidRPr="00AB257D" w:rsidRDefault="00AB257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57D" w:rsidRPr="00AB257D" w:rsidRDefault="00AB257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B257D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AB257D" w:rsidRPr="00AB257D" w:rsidRDefault="00AB257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57D" w:rsidRPr="00AB257D" w:rsidRDefault="00AB257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57D" w:rsidRPr="00AB257D" w:rsidRDefault="00AB257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B25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AB257D" w:rsidRPr="00AB257D" w:rsidRDefault="00AB257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B257D" w:rsidRPr="00B97E74" w:rsidTr="00AB257D">
        <w:tc>
          <w:tcPr>
            <w:tcW w:w="534" w:type="dxa"/>
          </w:tcPr>
          <w:p w:rsidR="00AB257D" w:rsidRPr="00AB257D" w:rsidRDefault="00AB257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B257D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2693" w:type="dxa"/>
          </w:tcPr>
          <w:p w:rsidR="00AB257D" w:rsidRPr="00AB257D" w:rsidRDefault="00AB257D" w:rsidP="00AB257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B257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โครงการอบรมให้ความรู้ </w:t>
            </w:r>
            <w:proofErr w:type="spellStart"/>
            <w:r w:rsidRPr="00AB25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พรบ</w:t>
            </w:r>
            <w:proofErr w:type="spellEnd"/>
            <w:r w:rsidRPr="00AB25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.ข้อมูลข่าวสาร พ.ศ.2540</w:t>
            </w:r>
          </w:p>
        </w:tc>
        <w:tc>
          <w:tcPr>
            <w:tcW w:w="1205" w:type="dxa"/>
          </w:tcPr>
          <w:p w:rsidR="00AB257D" w:rsidRPr="00AB257D" w:rsidRDefault="00D94A92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AB257D" w:rsidRPr="00AB25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638" w:type="dxa"/>
          </w:tcPr>
          <w:p w:rsidR="00AB257D" w:rsidRPr="00AB257D" w:rsidRDefault="00AB257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57D" w:rsidRPr="00AB257D" w:rsidRDefault="00AB257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57D" w:rsidRPr="00AB257D" w:rsidRDefault="00AB257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B257D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AB257D" w:rsidRPr="00AB257D" w:rsidRDefault="00AB257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57D" w:rsidRPr="00AB257D" w:rsidRDefault="00AB257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57D" w:rsidRPr="00AB257D" w:rsidRDefault="00AB257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B25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AB257D" w:rsidRPr="00AB257D" w:rsidRDefault="00AB257D" w:rsidP="00AB257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97E74" w:rsidRPr="00F86F19" w:rsidRDefault="00B97E74" w:rsidP="00D25B8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96C60" w:rsidRDefault="00E96C60" w:rsidP="003E0E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15A65" w:rsidRPr="00FE23BC" w:rsidRDefault="00415A65" w:rsidP="00415A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23B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ยุทธศาสตร์</w:t>
      </w:r>
      <w:r w:rsidR="00B404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6 </w:t>
      </w:r>
      <w:r w:rsidRPr="00FE23B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การพัฒนาด้านการเมืองการปกครอง</w:t>
      </w:r>
    </w:p>
    <w:p w:rsidR="00415A65" w:rsidRPr="00415A65" w:rsidRDefault="00415A65" w:rsidP="00415A65">
      <w:pPr>
        <w:rPr>
          <w:rFonts w:ascii="TH SarabunIT๙" w:hAnsi="TH SarabunIT๙" w:cs="TH SarabunIT๙"/>
          <w:sz w:val="32"/>
          <w:szCs w:val="32"/>
        </w:rPr>
      </w:pPr>
      <w:r w:rsidRPr="00FE23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15A65">
        <w:rPr>
          <w:rFonts w:ascii="TH SarabunIT๙" w:hAnsi="TH SarabunIT๙" w:cs="TH SarabunIT๙"/>
          <w:sz w:val="32"/>
          <w:szCs w:val="32"/>
          <w:cs/>
        </w:rPr>
        <w:t>แผนงานบริหารทั่วไป</w:t>
      </w:r>
    </w:p>
    <w:tbl>
      <w:tblPr>
        <w:tblStyle w:val="a3"/>
        <w:tblW w:w="10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05"/>
        <w:gridCol w:w="638"/>
        <w:gridCol w:w="709"/>
        <w:gridCol w:w="709"/>
        <w:gridCol w:w="708"/>
        <w:gridCol w:w="1134"/>
        <w:gridCol w:w="1134"/>
        <w:gridCol w:w="851"/>
      </w:tblGrid>
      <w:tr w:rsidR="00415A65" w:rsidTr="00415A65">
        <w:tc>
          <w:tcPr>
            <w:tcW w:w="534" w:type="dxa"/>
            <w:vMerge w:val="restart"/>
          </w:tcPr>
          <w:p w:rsidR="00415A65" w:rsidRPr="00527641" w:rsidRDefault="00415A65" w:rsidP="00FE48D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415A65" w:rsidRPr="00527641" w:rsidRDefault="00415A65" w:rsidP="00FE48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415A65" w:rsidRPr="00527641" w:rsidRDefault="00415A65" w:rsidP="00FE48DD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งบประมาณที่ตั้งไว้</w:t>
            </w:r>
          </w:p>
          <w:p w:rsidR="00415A65" w:rsidRPr="00527641" w:rsidRDefault="00415A65" w:rsidP="00FE48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764" w:type="dxa"/>
            <w:gridSpan w:val="4"/>
          </w:tcPr>
          <w:p w:rsidR="00415A65" w:rsidRPr="00527641" w:rsidRDefault="00415A65" w:rsidP="00FE48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การดำเนินงาน</w:t>
            </w:r>
          </w:p>
        </w:tc>
        <w:tc>
          <w:tcPr>
            <w:tcW w:w="1134" w:type="dxa"/>
            <w:vMerge w:val="restart"/>
          </w:tcPr>
          <w:p w:rsidR="00415A65" w:rsidRPr="00527641" w:rsidRDefault="00415A65" w:rsidP="00FE48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ผลการเบิกจ่ายงบประมาณ</w:t>
            </w:r>
          </w:p>
        </w:tc>
        <w:tc>
          <w:tcPr>
            <w:tcW w:w="1134" w:type="dxa"/>
            <w:vMerge w:val="restart"/>
          </w:tcPr>
          <w:p w:rsidR="00415A65" w:rsidRPr="00527641" w:rsidRDefault="00415A65" w:rsidP="00FE48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851" w:type="dxa"/>
            <w:vMerge w:val="restart"/>
          </w:tcPr>
          <w:p w:rsidR="00415A65" w:rsidRPr="00527641" w:rsidRDefault="00415A65" w:rsidP="00FE48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415A65" w:rsidTr="00415A65">
        <w:tc>
          <w:tcPr>
            <w:tcW w:w="534" w:type="dxa"/>
            <w:vMerge/>
          </w:tcPr>
          <w:p w:rsidR="00415A65" w:rsidRDefault="00415A65" w:rsidP="00FE4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415A65" w:rsidRDefault="00415A65" w:rsidP="00FE4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</w:tcPr>
          <w:p w:rsidR="00415A65" w:rsidRDefault="00415A65" w:rsidP="00FE4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8" w:type="dxa"/>
          </w:tcPr>
          <w:p w:rsidR="00415A65" w:rsidRPr="00527641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709" w:type="dxa"/>
          </w:tcPr>
          <w:p w:rsidR="00415A65" w:rsidRPr="00527641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709" w:type="dxa"/>
          </w:tcPr>
          <w:p w:rsidR="00415A65" w:rsidRPr="00527641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</w:t>
            </w: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ม่ดำเนินการ</w:t>
            </w:r>
          </w:p>
        </w:tc>
        <w:tc>
          <w:tcPr>
            <w:tcW w:w="708" w:type="dxa"/>
          </w:tcPr>
          <w:p w:rsidR="00415A65" w:rsidRPr="00527641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1134" w:type="dxa"/>
            <w:vMerge/>
          </w:tcPr>
          <w:p w:rsidR="00415A65" w:rsidRDefault="00415A65" w:rsidP="00FE4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15A65" w:rsidRDefault="00415A65" w:rsidP="00FE4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415A65" w:rsidRDefault="00415A65" w:rsidP="00FE4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A65" w:rsidTr="00415A65">
        <w:tc>
          <w:tcPr>
            <w:tcW w:w="534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93" w:type="dxa"/>
          </w:tcPr>
          <w:p w:rsidR="00415A65" w:rsidRPr="00415A65" w:rsidRDefault="00415A65" w:rsidP="00415A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ค่าใช้จ่ายในการดำเนินการเลือกตั้ง</w:t>
            </w:r>
          </w:p>
          <w:p w:rsidR="00415A65" w:rsidRPr="00415A65" w:rsidRDefault="00415A65" w:rsidP="00FE48D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05" w:type="dxa"/>
          </w:tcPr>
          <w:p w:rsidR="00415A65" w:rsidRPr="00415A65" w:rsidRDefault="00415A65" w:rsidP="00415A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8</w:t>
            </w: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0,000</w:t>
            </w:r>
          </w:p>
        </w:tc>
        <w:tc>
          <w:tcPr>
            <w:tcW w:w="638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A65" w:rsidRPr="00415A65" w:rsidRDefault="00700484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279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535</w:t>
            </w:r>
          </w:p>
        </w:tc>
        <w:tc>
          <w:tcPr>
            <w:tcW w:w="1134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415A65" w:rsidRPr="00415A65" w:rsidRDefault="00415A65" w:rsidP="00415A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โอนเพิ่ม </w:t>
            </w: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415A6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000 บาท</w:t>
            </w:r>
          </w:p>
        </w:tc>
      </w:tr>
      <w:tr w:rsidR="00415A65" w:rsidTr="00415A65">
        <w:tc>
          <w:tcPr>
            <w:tcW w:w="534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2693" w:type="dxa"/>
          </w:tcPr>
          <w:p w:rsidR="00415A65" w:rsidRPr="00415A65" w:rsidRDefault="00415A65" w:rsidP="00415A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โครงการพัฒนาประสิทธิภาพและ</w:t>
            </w:r>
          </w:p>
          <w:p w:rsidR="00415A65" w:rsidRPr="00415A65" w:rsidRDefault="00415A65" w:rsidP="00415A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ทัศน</w:t>
            </w:r>
            <w:proofErr w:type="spellEnd"/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ศึกษาดูงานผู้บริหาร สมาชิก พนักงานองค์การบริหารส่วนตำบล</w:t>
            </w:r>
          </w:p>
          <w:p w:rsidR="00415A65" w:rsidRPr="00415A65" w:rsidRDefault="00415A65" w:rsidP="00FE48D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05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20</w:t>
            </w: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638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15A65" w:rsidRPr="00B97E74" w:rsidTr="00415A65">
        <w:tc>
          <w:tcPr>
            <w:tcW w:w="534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  <w:tc>
          <w:tcPr>
            <w:tcW w:w="2693" w:type="dxa"/>
          </w:tcPr>
          <w:p w:rsidR="00415A65" w:rsidRPr="00415A65" w:rsidRDefault="00415A65" w:rsidP="00FE48D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โครงการประเมินประสิทธิภาพและประสิทธิผลการปฏิบัติราชการและการให้บริการประชาชน      </w:t>
            </w:r>
          </w:p>
        </w:tc>
        <w:tc>
          <w:tcPr>
            <w:tcW w:w="1205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638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15A65" w:rsidRPr="00B97E74" w:rsidTr="00415A65">
        <w:tc>
          <w:tcPr>
            <w:tcW w:w="534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  <w:tc>
          <w:tcPr>
            <w:tcW w:w="2693" w:type="dxa"/>
          </w:tcPr>
          <w:p w:rsidR="00415A65" w:rsidRPr="00415A65" w:rsidRDefault="00415A65" w:rsidP="00FE48D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โครงการประเมินประสิทธิภาพศูนย์ปฏิบัติการร่วมในการช่วยเหลือประชาชนขององค์กรปกครองส่วนท้องถิ่น      </w:t>
            </w:r>
          </w:p>
        </w:tc>
        <w:tc>
          <w:tcPr>
            <w:tcW w:w="1205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5,000</w:t>
            </w:r>
          </w:p>
        </w:tc>
        <w:tc>
          <w:tcPr>
            <w:tcW w:w="638" w:type="dxa"/>
          </w:tcPr>
          <w:p w:rsidR="00415A65" w:rsidRPr="00415A65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A65" w:rsidRPr="00415A65" w:rsidRDefault="00164E93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15,000</w:t>
            </w:r>
          </w:p>
        </w:tc>
        <w:tc>
          <w:tcPr>
            <w:tcW w:w="1134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15A65" w:rsidRPr="00AB257D" w:rsidTr="00415A65">
        <w:tc>
          <w:tcPr>
            <w:tcW w:w="534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2693" w:type="dxa"/>
          </w:tcPr>
          <w:p w:rsidR="00415A65" w:rsidRPr="00415A65" w:rsidRDefault="00415A65" w:rsidP="00FE48D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โครงการสำรวจที่ดินและสิ่งปลูกสร้างในพื้นที่องค์การบริหารส่วนตำบลนายูง</w:t>
            </w:r>
          </w:p>
        </w:tc>
        <w:tc>
          <w:tcPr>
            <w:tcW w:w="1205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638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15A65" w:rsidRPr="00415A65" w:rsidRDefault="009203D3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15A65" w:rsidRPr="00AB257D" w:rsidTr="00415A65">
        <w:tc>
          <w:tcPr>
            <w:tcW w:w="534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2693" w:type="dxa"/>
          </w:tcPr>
          <w:p w:rsidR="00415A65" w:rsidRPr="00415A65" w:rsidRDefault="00415A65" w:rsidP="00FE48D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โครงการประชาสัมพันธ์ภาษีที่ดินและสิ่งปลูกสร้างและภาษีท้องถิ่น     </w:t>
            </w:r>
          </w:p>
        </w:tc>
        <w:tc>
          <w:tcPr>
            <w:tcW w:w="1205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638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415A65" w:rsidRPr="00415A65" w:rsidRDefault="009203D3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9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5A6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415A65" w:rsidRPr="00415A65" w:rsidRDefault="00415A65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415A65" w:rsidRPr="00F86F19" w:rsidRDefault="00415A65" w:rsidP="00415A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6690D" w:rsidRPr="0076690D" w:rsidRDefault="0099544D" w:rsidP="007669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690D" w:rsidRPr="0076690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049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76690D" w:rsidRPr="007669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6690D" w:rsidRPr="0076690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76690D" w:rsidRPr="0076690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</w:t>
      </w:r>
      <w:r w:rsidR="0076690D" w:rsidRPr="0076690D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ทรัพยากรธรรมชาติและสิ่งแวดล้อม</w:t>
      </w:r>
    </w:p>
    <w:p w:rsidR="0076690D" w:rsidRPr="0076690D" w:rsidRDefault="0076690D" w:rsidP="007669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690D">
        <w:rPr>
          <w:rFonts w:ascii="TH SarabunIT๙" w:hAnsi="TH SarabunIT๙" w:cs="TH SarabunIT๙" w:hint="cs"/>
          <w:sz w:val="32"/>
          <w:szCs w:val="32"/>
          <w:cs/>
        </w:rPr>
        <w:t>แผนงานเกษตร</w:t>
      </w:r>
    </w:p>
    <w:p w:rsidR="0076690D" w:rsidRPr="00FE23BC" w:rsidRDefault="0076690D" w:rsidP="0076690D">
      <w:pPr>
        <w:pStyle w:val="a4"/>
        <w:rPr>
          <w:rFonts w:ascii="TH SarabunIT๙" w:hAnsi="TH SarabunIT๙" w:cs="TH SarabunIT๙" w:hint="cs"/>
          <w:sz w:val="16"/>
          <w:szCs w:val="16"/>
          <w:cs/>
        </w:rPr>
      </w:pPr>
    </w:p>
    <w:tbl>
      <w:tblPr>
        <w:tblStyle w:val="a3"/>
        <w:tblW w:w="10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05"/>
        <w:gridCol w:w="638"/>
        <w:gridCol w:w="709"/>
        <w:gridCol w:w="709"/>
        <w:gridCol w:w="708"/>
        <w:gridCol w:w="1134"/>
        <w:gridCol w:w="1134"/>
        <w:gridCol w:w="851"/>
      </w:tblGrid>
      <w:tr w:rsidR="0076690D" w:rsidTr="00FE48DD">
        <w:tc>
          <w:tcPr>
            <w:tcW w:w="534" w:type="dxa"/>
            <w:vMerge w:val="restart"/>
          </w:tcPr>
          <w:p w:rsidR="0076690D" w:rsidRPr="00527641" w:rsidRDefault="0076690D" w:rsidP="00FE48D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76690D" w:rsidRPr="00527641" w:rsidRDefault="0076690D" w:rsidP="00FE48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76690D" w:rsidRPr="00527641" w:rsidRDefault="0076690D" w:rsidP="00FE48DD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งบประมาณที่ตั้งไว้</w:t>
            </w:r>
          </w:p>
          <w:p w:rsidR="0076690D" w:rsidRPr="00527641" w:rsidRDefault="0076690D" w:rsidP="00FE48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764" w:type="dxa"/>
            <w:gridSpan w:val="4"/>
          </w:tcPr>
          <w:p w:rsidR="0076690D" w:rsidRPr="00527641" w:rsidRDefault="0076690D" w:rsidP="00FE48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การดำเนินงาน</w:t>
            </w:r>
          </w:p>
        </w:tc>
        <w:tc>
          <w:tcPr>
            <w:tcW w:w="1134" w:type="dxa"/>
            <w:vMerge w:val="restart"/>
          </w:tcPr>
          <w:p w:rsidR="0076690D" w:rsidRPr="00527641" w:rsidRDefault="0076690D" w:rsidP="00FE48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ผลการเบิกจ่ายงบประมาณ</w:t>
            </w:r>
          </w:p>
        </w:tc>
        <w:tc>
          <w:tcPr>
            <w:tcW w:w="1134" w:type="dxa"/>
            <w:vMerge w:val="restart"/>
          </w:tcPr>
          <w:p w:rsidR="0076690D" w:rsidRPr="00527641" w:rsidRDefault="0076690D" w:rsidP="00FE48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851" w:type="dxa"/>
            <w:vMerge w:val="restart"/>
          </w:tcPr>
          <w:p w:rsidR="0076690D" w:rsidRPr="00527641" w:rsidRDefault="0076690D" w:rsidP="00FE48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76690D" w:rsidTr="00FE48DD">
        <w:tc>
          <w:tcPr>
            <w:tcW w:w="534" w:type="dxa"/>
            <w:vMerge/>
          </w:tcPr>
          <w:p w:rsidR="0076690D" w:rsidRDefault="0076690D" w:rsidP="00FE4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76690D" w:rsidRDefault="0076690D" w:rsidP="00FE4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</w:tcPr>
          <w:p w:rsidR="0076690D" w:rsidRDefault="0076690D" w:rsidP="00FE4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8" w:type="dxa"/>
          </w:tcPr>
          <w:p w:rsidR="0076690D" w:rsidRPr="00527641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709" w:type="dxa"/>
          </w:tcPr>
          <w:p w:rsidR="0076690D" w:rsidRPr="00527641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709" w:type="dxa"/>
          </w:tcPr>
          <w:p w:rsidR="0076690D" w:rsidRPr="00527641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</w:t>
            </w: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ม่ดำเนินการ</w:t>
            </w:r>
          </w:p>
        </w:tc>
        <w:tc>
          <w:tcPr>
            <w:tcW w:w="708" w:type="dxa"/>
          </w:tcPr>
          <w:p w:rsidR="0076690D" w:rsidRPr="00527641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1134" w:type="dxa"/>
            <w:vMerge/>
          </w:tcPr>
          <w:p w:rsidR="0076690D" w:rsidRDefault="0076690D" w:rsidP="00FE4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6690D" w:rsidRDefault="0076690D" w:rsidP="00FE4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76690D" w:rsidRDefault="0076690D" w:rsidP="00FE4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690D" w:rsidTr="00FE48DD">
        <w:tc>
          <w:tcPr>
            <w:tcW w:w="534" w:type="dxa"/>
          </w:tcPr>
          <w:p w:rsidR="0076690D" w:rsidRPr="0076690D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690D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93" w:type="dxa"/>
          </w:tcPr>
          <w:p w:rsidR="0076690D" w:rsidRPr="0076690D" w:rsidRDefault="0076690D" w:rsidP="00FE48D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76690D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โครงการส่งเสริมการ</w:t>
            </w:r>
            <w:r w:rsidRPr="007669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ปลูกป่าเฉลิมพระเกียรติ รักน้ำ รักป่า รักษาแผ่นดิน</w:t>
            </w:r>
          </w:p>
        </w:tc>
        <w:tc>
          <w:tcPr>
            <w:tcW w:w="1205" w:type="dxa"/>
          </w:tcPr>
          <w:p w:rsidR="0076690D" w:rsidRPr="0076690D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69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76690D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638" w:type="dxa"/>
          </w:tcPr>
          <w:p w:rsidR="0076690D" w:rsidRPr="0076690D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76690D" w:rsidRPr="0076690D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76690D" w:rsidRPr="0076690D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690D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76690D" w:rsidRPr="0076690D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90D" w:rsidRPr="0076690D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90D" w:rsidRPr="0076690D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690D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76690D" w:rsidRPr="0076690D" w:rsidRDefault="0076690D" w:rsidP="00FE48DD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76690D" w:rsidTr="00FE48DD">
        <w:tc>
          <w:tcPr>
            <w:tcW w:w="534" w:type="dxa"/>
          </w:tcPr>
          <w:p w:rsidR="0076690D" w:rsidRPr="0076690D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690D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2693" w:type="dxa"/>
          </w:tcPr>
          <w:p w:rsidR="0076690D" w:rsidRPr="0076690D" w:rsidRDefault="0076690D" w:rsidP="00FE48D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6690D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 w:rsidRPr="007669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อบรมให้ความรู้ส่งเสริมการอนุรักษ์พันธุกรรมพืชท้องถิ่น</w:t>
            </w:r>
          </w:p>
        </w:tc>
        <w:tc>
          <w:tcPr>
            <w:tcW w:w="1205" w:type="dxa"/>
          </w:tcPr>
          <w:p w:rsidR="0076690D" w:rsidRPr="0076690D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69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76690D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638" w:type="dxa"/>
          </w:tcPr>
          <w:p w:rsidR="0076690D" w:rsidRPr="0076690D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76690D" w:rsidRPr="0076690D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76690D" w:rsidRPr="0076690D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690D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76690D" w:rsidRPr="0076690D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90D" w:rsidRPr="0076690D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90D" w:rsidRPr="0076690D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6690D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76690D" w:rsidRPr="0076690D" w:rsidRDefault="0076690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76690D" w:rsidRPr="00F86F19" w:rsidRDefault="0076690D" w:rsidP="007669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544D" w:rsidRDefault="0099544D" w:rsidP="0099544D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9544D" w:rsidRDefault="0099544D" w:rsidP="0099544D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9544D" w:rsidRDefault="0099544D" w:rsidP="0099544D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9544D" w:rsidRDefault="0099544D" w:rsidP="0099544D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9544D" w:rsidRDefault="0099544D" w:rsidP="0099544D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9544D" w:rsidRDefault="0099544D" w:rsidP="0099544D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9544D" w:rsidRDefault="0099544D" w:rsidP="0099544D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9544D" w:rsidRPr="0099544D" w:rsidRDefault="0099544D" w:rsidP="009954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54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ยุทธศาสตร์ที่ 7 </w:t>
      </w:r>
      <w:r w:rsidRPr="0099544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9544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ยุทธศาสตร์การป้องกันและปราบปรามยาเสพติด</w:t>
      </w:r>
    </w:p>
    <w:p w:rsidR="0099544D" w:rsidRPr="0099544D" w:rsidRDefault="0099544D" w:rsidP="0099544D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99544D">
        <w:rPr>
          <w:rFonts w:ascii="TH SarabunIT๙" w:hAnsi="TH SarabunIT๙" w:cs="TH SarabunIT๙" w:hint="cs"/>
          <w:sz w:val="32"/>
          <w:szCs w:val="32"/>
          <w:cs/>
        </w:rPr>
        <w:t>1  แผนงานสาธารณสุข</w:t>
      </w:r>
    </w:p>
    <w:p w:rsidR="0099544D" w:rsidRPr="00FE23BC" w:rsidRDefault="0099544D" w:rsidP="0099544D">
      <w:pPr>
        <w:pStyle w:val="a4"/>
        <w:rPr>
          <w:rFonts w:ascii="TH SarabunIT๙" w:hAnsi="TH SarabunIT๙" w:cs="TH SarabunIT๙" w:hint="cs"/>
          <w:sz w:val="16"/>
          <w:szCs w:val="16"/>
          <w:cs/>
        </w:rPr>
      </w:pPr>
    </w:p>
    <w:tbl>
      <w:tblPr>
        <w:tblStyle w:val="a3"/>
        <w:tblW w:w="10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05"/>
        <w:gridCol w:w="638"/>
        <w:gridCol w:w="709"/>
        <w:gridCol w:w="709"/>
        <w:gridCol w:w="708"/>
        <w:gridCol w:w="1134"/>
        <w:gridCol w:w="1134"/>
        <w:gridCol w:w="851"/>
      </w:tblGrid>
      <w:tr w:rsidR="0099544D" w:rsidTr="00FE48DD">
        <w:tc>
          <w:tcPr>
            <w:tcW w:w="534" w:type="dxa"/>
            <w:vMerge w:val="restart"/>
          </w:tcPr>
          <w:p w:rsidR="0099544D" w:rsidRPr="00527641" w:rsidRDefault="0099544D" w:rsidP="00FE48DD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</w:tcPr>
          <w:p w:rsidR="0099544D" w:rsidRPr="00527641" w:rsidRDefault="0099544D" w:rsidP="00FE48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205" w:type="dxa"/>
            <w:vMerge w:val="restart"/>
          </w:tcPr>
          <w:p w:rsidR="0099544D" w:rsidRPr="00527641" w:rsidRDefault="0099544D" w:rsidP="00FE48DD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งบประมาณที่ตั้งไว้</w:t>
            </w:r>
          </w:p>
          <w:p w:rsidR="0099544D" w:rsidRPr="00527641" w:rsidRDefault="0099544D" w:rsidP="00FE48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2764" w:type="dxa"/>
            <w:gridSpan w:val="4"/>
          </w:tcPr>
          <w:p w:rsidR="0099544D" w:rsidRPr="00527641" w:rsidRDefault="0099544D" w:rsidP="00FE48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การดำเนินงาน</w:t>
            </w:r>
          </w:p>
        </w:tc>
        <w:tc>
          <w:tcPr>
            <w:tcW w:w="1134" w:type="dxa"/>
            <w:vMerge w:val="restart"/>
          </w:tcPr>
          <w:p w:rsidR="0099544D" w:rsidRPr="00527641" w:rsidRDefault="0099544D" w:rsidP="00FE48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ผลการเบิกจ่ายงบประมาณ</w:t>
            </w:r>
          </w:p>
        </w:tc>
        <w:tc>
          <w:tcPr>
            <w:tcW w:w="1134" w:type="dxa"/>
            <w:vMerge w:val="restart"/>
          </w:tcPr>
          <w:p w:rsidR="0099544D" w:rsidRPr="00527641" w:rsidRDefault="0099544D" w:rsidP="00FE48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851" w:type="dxa"/>
            <w:vMerge w:val="restart"/>
          </w:tcPr>
          <w:p w:rsidR="0099544D" w:rsidRPr="00527641" w:rsidRDefault="0099544D" w:rsidP="00FE48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7641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99544D" w:rsidTr="00FE48DD">
        <w:tc>
          <w:tcPr>
            <w:tcW w:w="534" w:type="dxa"/>
            <w:vMerge/>
          </w:tcPr>
          <w:p w:rsidR="0099544D" w:rsidRDefault="0099544D" w:rsidP="00FE4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99544D" w:rsidRDefault="0099544D" w:rsidP="00FE4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  <w:vMerge/>
          </w:tcPr>
          <w:p w:rsidR="0099544D" w:rsidRDefault="0099544D" w:rsidP="00FE4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8" w:type="dxa"/>
          </w:tcPr>
          <w:p w:rsidR="0099544D" w:rsidRPr="00527641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709" w:type="dxa"/>
          </w:tcPr>
          <w:p w:rsidR="0099544D" w:rsidRPr="00527641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709" w:type="dxa"/>
          </w:tcPr>
          <w:p w:rsidR="0099544D" w:rsidRPr="00527641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ยัง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</w:t>
            </w: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ม่ดำเนินการ</w:t>
            </w:r>
          </w:p>
        </w:tc>
        <w:tc>
          <w:tcPr>
            <w:tcW w:w="708" w:type="dxa"/>
          </w:tcPr>
          <w:p w:rsidR="0099544D" w:rsidRPr="00527641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276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1134" w:type="dxa"/>
            <w:vMerge/>
          </w:tcPr>
          <w:p w:rsidR="0099544D" w:rsidRDefault="0099544D" w:rsidP="00FE4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9544D" w:rsidRDefault="0099544D" w:rsidP="00FE4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99544D" w:rsidRDefault="0099544D" w:rsidP="00FE4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544D" w:rsidTr="00FE48DD">
        <w:tc>
          <w:tcPr>
            <w:tcW w:w="534" w:type="dxa"/>
          </w:tcPr>
          <w:p w:rsidR="0099544D" w:rsidRPr="0099544D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9544D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93" w:type="dxa"/>
          </w:tcPr>
          <w:p w:rsidR="0099544D" w:rsidRPr="0099544D" w:rsidRDefault="0099544D" w:rsidP="00FE48D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99544D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 w:rsidRPr="009954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รณรงค์ต่อต้านและป้องกันยาเสพติดในวันยาเสพติดโลกและวันงดสูบบุหรี่โลก</w:t>
            </w:r>
            <w:r w:rsidRPr="0099544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1205" w:type="dxa"/>
          </w:tcPr>
          <w:p w:rsidR="0099544D" w:rsidRPr="0099544D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954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Pr="0099544D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638" w:type="dxa"/>
          </w:tcPr>
          <w:p w:rsidR="0099544D" w:rsidRPr="0099544D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9544D" w:rsidRPr="0099544D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9544D" w:rsidRPr="0099544D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9544D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99544D" w:rsidRPr="0099544D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544D" w:rsidRPr="0099544D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544D" w:rsidRPr="0099544D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9544D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99544D" w:rsidRPr="0099544D" w:rsidRDefault="0099544D" w:rsidP="00FE48DD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</w:tr>
      <w:tr w:rsidR="0099544D" w:rsidTr="00FE48DD">
        <w:tc>
          <w:tcPr>
            <w:tcW w:w="534" w:type="dxa"/>
          </w:tcPr>
          <w:p w:rsidR="0099544D" w:rsidRPr="0099544D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9544D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2693" w:type="dxa"/>
          </w:tcPr>
          <w:p w:rsidR="0099544D" w:rsidRPr="0099544D" w:rsidRDefault="0099544D" w:rsidP="009954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54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โครงการดำเนินการแก้ไขปัญหายาเสพติด</w:t>
            </w:r>
          </w:p>
          <w:p w:rsidR="0099544D" w:rsidRPr="0099544D" w:rsidRDefault="0099544D" w:rsidP="0099544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954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(อุดหนุนอำเภอ</w:t>
            </w:r>
          </w:p>
        </w:tc>
        <w:tc>
          <w:tcPr>
            <w:tcW w:w="1205" w:type="dxa"/>
          </w:tcPr>
          <w:p w:rsidR="0099544D" w:rsidRPr="0099544D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9954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99544D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638" w:type="dxa"/>
          </w:tcPr>
          <w:p w:rsidR="0099544D" w:rsidRPr="0099544D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9544D" w:rsidRPr="0099544D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:rsidR="0099544D" w:rsidRPr="0099544D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9544D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:rsidR="0099544D" w:rsidRPr="0099544D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544D" w:rsidRPr="0099544D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544D" w:rsidRPr="0099544D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9544D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851" w:type="dxa"/>
          </w:tcPr>
          <w:p w:rsidR="0099544D" w:rsidRPr="0099544D" w:rsidRDefault="0099544D" w:rsidP="00FE48D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415A65" w:rsidRPr="00F86F19" w:rsidRDefault="00415A65" w:rsidP="003E0E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415A65" w:rsidRPr="00F86F19" w:rsidSect="00D17F8E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66"/>
    <w:rsid w:val="000626B5"/>
    <w:rsid w:val="00086618"/>
    <w:rsid w:val="00164E93"/>
    <w:rsid w:val="002B4FA7"/>
    <w:rsid w:val="003359FB"/>
    <w:rsid w:val="003E0E66"/>
    <w:rsid w:val="00415A65"/>
    <w:rsid w:val="00527641"/>
    <w:rsid w:val="00562D79"/>
    <w:rsid w:val="006D1A19"/>
    <w:rsid w:val="00700484"/>
    <w:rsid w:val="0076690D"/>
    <w:rsid w:val="007E5AEA"/>
    <w:rsid w:val="008B737E"/>
    <w:rsid w:val="0091720D"/>
    <w:rsid w:val="009203D3"/>
    <w:rsid w:val="0099544D"/>
    <w:rsid w:val="009A1912"/>
    <w:rsid w:val="009A6E34"/>
    <w:rsid w:val="009F6181"/>
    <w:rsid w:val="00A73578"/>
    <w:rsid w:val="00AB257D"/>
    <w:rsid w:val="00B40495"/>
    <w:rsid w:val="00B8104E"/>
    <w:rsid w:val="00B93612"/>
    <w:rsid w:val="00B97E74"/>
    <w:rsid w:val="00BD56E6"/>
    <w:rsid w:val="00D17F8E"/>
    <w:rsid w:val="00D25B80"/>
    <w:rsid w:val="00D8301E"/>
    <w:rsid w:val="00D94A92"/>
    <w:rsid w:val="00E07F49"/>
    <w:rsid w:val="00E47FD4"/>
    <w:rsid w:val="00E96C60"/>
    <w:rsid w:val="00EF26AD"/>
    <w:rsid w:val="00F86F19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5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5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516D-FE29-4120-B41C-0F45D5A7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KITTITelecom</dc:creator>
  <cp:lastModifiedBy>KITTITelecom</cp:lastModifiedBy>
  <cp:revision>30</cp:revision>
  <dcterms:created xsi:type="dcterms:W3CDTF">2022-03-03T03:41:00Z</dcterms:created>
  <dcterms:modified xsi:type="dcterms:W3CDTF">2022-03-03T06:05:00Z</dcterms:modified>
</cp:coreProperties>
</file>